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4A0" w:firstRow="1" w:lastRow="0" w:firstColumn="1" w:lastColumn="0" w:noHBand="0" w:noVBand="1"/>
      </w:tblPr>
      <w:tblGrid>
        <w:gridCol w:w="4962"/>
        <w:gridCol w:w="4677"/>
      </w:tblGrid>
      <w:tr w:rsidR="00281404" w:rsidRPr="00281404" w14:paraId="122104CE" w14:textId="77777777" w:rsidTr="00281404">
        <w:tc>
          <w:tcPr>
            <w:tcW w:w="4962" w:type="dxa"/>
          </w:tcPr>
          <w:p w14:paraId="228C48AC" w14:textId="77777777" w:rsidR="00281404" w:rsidRPr="00281404" w:rsidRDefault="00281404" w:rsidP="00281404">
            <w:pPr>
              <w:spacing w:after="0" w:line="240" w:lineRule="exact"/>
              <w:jc w:val="both"/>
              <w:rPr>
                <w:rFonts w:ascii="Times New Roman" w:eastAsia="Times New Roman" w:hAnsi="Times New Roman" w:cs="Times New Roman"/>
                <w:lang w:eastAsia="ru-RU"/>
              </w:rPr>
            </w:pPr>
          </w:p>
          <w:p w14:paraId="7ACCA39B" w14:textId="77777777" w:rsidR="00281404" w:rsidRPr="00281404" w:rsidRDefault="00281404" w:rsidP="00281404">
            <w:pPr>
              <w:spacing w:after="0" w:line="240" w:lineRule="exact"/>
              <w:rPr>
                <w:rFonts w:ascii="Times New Roman" w:eastAsia="Times New Roman" w:hAnsi="Times New Roman" w:cs="Times New Roman"/>
                <w:lang w:eastAsia="ru-RU"/>
              </w:rPr>
            </w:pPr>
          </w:p>
        </w:tc>
        <w:tc>
          <w:tcPr>
            <w:tcW w:w="4677" w:type="dxa"/>
            <w:hideMark/>
          </w:tcPr>
          <w:p w14:paraId="17AD6932" w14:textId="77777777" w:rsidR="00281404" w:rsidRPr="00281404" w:rsidRDefault="00281404" w:rsidP="00281404">
            <w:pPr>
              <w:spacing w:after="0" w:line="240" w:lineRule="exact"/>
              <w:jc w:val="center"/>
              <w:rPr>
                <w:rFonts w:ascii="Times New Roman" w:eastAsia="Times New Roman" w:hAnsi="Times New Roman" w:cs="Times New Roman"/>
                <w:lang w:eastAsia="ru-RU"/>
              </w:rPr>
            </w:pPr>
            <w:r w:rsidRPr="00281404">
              <w:rPr>
                <w:rFonts w:ascii="Times New Roman" w:eastAsia="Times New Roman" w:hAnsi="Times New Roman" w:cs="Times New Roman"/>
                <w:lang w:eastAsia="ru-RU"/>
              </w:rPr>
              <w:t>Утвержден</w:t>
            </w:r>
          </w:p>
          <w:p w14:paraId="72A96E9D" w14:textId="77777777" w:rsidR="00281404" w:rsidRPr="00281404" w:rsidRDefault="00281404" w:rsidP="00281404">
            <w:pPr>
              <w:spacing w:after="0" w:line="240" w:lineRule="exact"/>
              <w:rPr>
                <w:rFonts w:ascii="Times New Roman" w:eastAsia="Times New Roman" w:hAnsi="Times New Roman" w:cs="Times New Roman"/>
                <w:lang w:eastAsia="ru-RU"/>
              </w:rPr>
            </w:pPr>
            <w:r w:rsidRPr="00281404">
              <w:rPr>
                <w:rFonts w:ascii="Times New Roman" w:eastAsia="Times New Roman" w:hAnsi="Times New Roman" w:cs="Times New Roman"/>
                <w:lang w:eastAsia="ru-RU"/>
              </w:rPr>
              <w:t xml:space="preserve">распоряжением администрации Шпаковского муниципального округа Ставропольского края </w:t>
            </w:r>
          </w:p>
          <w:p w14:paraId="690579DD" w14:textId="53A3761B" w:rsidR="00281404" w:rsidRPr="00281404" w:rsidRDefault="0098488B" w:rsidP="000E2CEF">
            <w:pPr>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от</w:t>
            </w:r>
            <w:r w:rsidR="00057810">
              <w:rPr>
                <w:rFonts w:ascii="Times New Roman" w:eastAsia="Times New Roman" w:hAnsi="Times New Roman" w:cs="Times New Roman"/>
                <w:lang w:eastAsia="ru-RU"/>
              </w:rPr>
              <w:t xml:space="preserve"> </w:t>
            </w:r>
            <w:r w:rsidR="004251E2">
              <w:rPr>
                <w:rFonts w:ascii="Times New Roman" w:eastAsia="Times New Roman" w:hAnsi="Times New Roman" w:cs="Times New Roman"/>
                <w:lang w:eastAsia="ru-RU"/>
              </w:rPr>
              <w:t xml:space="preserve">17.10.2015 </w:t>
            </w:r>
            <w:r w:rsidR="00BE1BD4">
              <w:rPr>
                <w:rFonts w:ascii="Times New Roman" w:eastAsia="Times New Roman" w:hAnsi="Times New Roman" w:cs="Times New Roman"/>
                <w:lang w:eastAsia="ru-RU"/>
              </w:rPr>
              <w:t>№</w:t>
            </w:r>
            <w:r w:rsidR="00057810">
              <w:rPr>
                <w:rFonts w:ascii="Times New Roman" w:eastAsia="Times New Roman" w:hAnsi="Times New Roman" w:cs="Times New Roman"/>
                <w:lang w:eastAsia="ru-RU"/>
              </w:rPr>
              <w:t xml:space="preserve"> </w:t>
            </w:r>
            <w:r w:rsidR="004251E2">
              <w:rPr>
                <w:rFonts w:ascii="Times New Roman" w:eastAsia="Times New Roman" w:hAnsi="Times New Roman" w:cs="Times New Roman"/>
                <w:lang w:eastAsia="ru-RU"/>
              </w:rPr>
              <w:t>227-р</w:t>
            </w:r>
          </w:p>
        </w:tc>
      </w:tr>
      <w:tr w:rsidR="00281404" w:rsidRPr="00281404" w14:paraId="6DA5DD4C" w14:textId="77777777" w:rsidTr="00281404">
        <w:tc>
          <w:tcPr>
            <w:tcW w:w="4962" w:type="dxa"/>
          </w:tcPr>
          <w:p w14:paraId="17C20D6F" w14:textId="77777777" w:rsidR="00281404" w:rsidRPr="00281404" w:rsidRDefault="00281404" w:rsidP="00281404">
            <w:pPr>
              <w:spacing w:after="0" w:line="240" w:lineRule="exact"/>
              <w:jc w:val="both"/>
              <w:rPr>
                <w:rFonts w:ascii="Times New Roman" w:eastAsia="Times New Roman" w:hAnsi="Times New Roman" w:cs="Times New Roman"/>
                <w:lang w:eastAsia="ru-RU"/>
              </w:rPr>
            </w:pPr>
          </w:p>
        </w:tc>
        <w:tc>
          <w:tcPr>
            <w:tcW w:w="4677" w:type="dxa"/>
          </w:tcPr>
          <w:p w14:paraId="0A8A1074" w14:textId="77777777" w:rsidR="00281404" w:rsidRPr="00281404" w:rsidRDefault="00281404" w:rsidP="00281404">
            <w:pPr>
              <w:spacing w:after="0" w:line="240" w:lineRule="exact"/>
              <w:jc w:val="center"/>
              <w:rPr>
                <w:rFonts w:ascii="Times New Roman" w:eastAsia="Times New Roman" w:hAnsi="Times New Roman" w:cs="Times New Roman"/>
                <w:lang w:eastAsia="ru-RU"/>
              </w:rPr>
            </w:pPr>
          </w:p>
        </w:tc>
      </w:tr>
    </w:tbl>
    <w:p w14:paraId="0F279E6E" w14:textId="77777777" w:rsidR="00281404" w:rsidRPr="00281404" w:rsidRDefault="00281404" w:rsidP="00281404">
      <w:pPr>
        <w:tabs>
          <w:tab w:val="left" w:pos="7524"/>
        </w:tabs>
        <w:spacing w:after="0" w:line="240" w:lineRule="auto"/>
        <w:rPr>
          <w:rFonts w:ascii="Times New Roman" w:eastAsia="Times New Roman" w:hAnsi="Times New Roman" w:cs="Times New Roman"/>
          <w:lang w:eastAsia="ru-RU"/>
        </w:rPr>
      </w:pPr>
    </w:p>
    <w:p w14:paraId="7DF59223" w14:textId="77777777" w:rsidR="00281404" w:rsidRPr="00281404" w:rsidRDefault="00281404" w:rsidP="00281404">
      <w:pPr>
        <w:spacing w:after="0" w:line="240" w:lineRule="auto"/>
        <w:jc w:val="center"/>
        <w:rPr>
          <w:rFonts w:ascii="Times New Roman" w:eastAsia="Times New Roman" w:hAnsi="Times New Roman" w:cs="Times New Roman"/>
          <w:bCs/>
          <w:lang w:eastAsia="ru-RU"/>
        </w:rPr>
      </w:pPr>
      <w:r w:rsidRPr="00281404">
        <w:rPr>
          <w:rFonts w:ascii="Times New Roman" w:eastAsia="Times New Roman" w:hAnsi="Times New Roman" w:cs="Times New Roman"/>
          <w:bCs/>
          <w:lang w:eastAsia="ru-RU"/>
        </w:rPr>
        <w:t>ОТЧЕТ</w:t>
      </w:r>
    </w:p>
    <w:p w14:paraId="50F4410D" w14:textId="77777777" w:rsidR="00235735" w:rsidRDefault="00281404" w:rsidP="00281404">
      <w:pPr>
        <w:spacing w:after="0" w:line="240" w:lineRule="auto"/>
        <w:jc w:val="center"/>
        <w:rPr>
          <w:rFonts w:ascii="Times New Roman" w:eastAsia="Times New Roman" w:hAnsi="Times New Roman" w:cs="Times New Roman"/>
          <w:bCs/>
          <w:lang w:eastAsia="ru-RU"/>
        </w:rPr>
      </w:pPr>
      <w:r w:rsidRPr="00281404">
        <w:rPr>
          <w:rFonts w:ascii="Times New Roman" w:eastAsia="Times New Roman" w:hAnsi="Times New Roman" w:cs="Times New Roman"/>
          <w:bCs/>
          <w:lang w:eastAsia="ru-RU"/>
        </w:rPr>
        <w:t xml:space="preserve">об исполнении бюджета Шпаковского муниципального округа Ставропольского края </w:t>
      </w:r>
    </w:p>
    <w:p w14:paraId="45705EC6" w14:textId="77777777" w:rsidR="00281404" w:rsidRPr="00281404" w:rsidRDefault="00281404" w:rsidP="00281404">
      <w:pPr>
        <w:spacing w:after="0" w:line="240" w:lineRule="auto"/>
        <w:jc w:val="center"/>
        <w:rPr>
          <w:rFonts w:ascii="Times New Roman" w:eastAsia="Times New Roman" w:hAnsi="Times New Roman" w:cs="Times New Roman"/>
          <w:bCs/>
          <w:lang w:eastAsia="ru-RU"/>
        </w:rPr>
      </w:pPr>
      <w:r w:rsidRPr="00281404">
        <w:rPr>
          <w:rFonts w:ascii="Times New Roman" w:eastAsia="Times New Roman" w:hAnsi="Times New Roman" w:cs="Times New Roman"/>
          <w:bCs/>
          <w:lang w:eastAsia="ru-RU"/>
        </w:rPr>
        <w:t xml:space="preserve">за </w:t>
      </w:r>
      <w:r w:rsidR="006A4C34">
        <w:rPr>
          <w:rFonts w:ascii="Times New Roman" w:eastAsia="Times New Roman" w:hAnsi="Times New Roman" w:cs="Times New Roman"/>
          <w:bCs/>
          <w:lang w:eastAsia="ru-RU"/>
        </w:rPr>
        <w:t>9 месяцев</w:t>
      </w:r>
      <w:r w:rsidRPr="009E40B8">
        <w:rPr>
          <w:rFonts w:ascii="Times New Roman" w:eastAsia="Times New Roman" w:hAnsi="Times New Roman" w:cs="Times New Roman"/>
          <w:bCs/>
          <w:lang w:eastAsia="ru-RU"/>
        </w:rPr>
        <w:t xml:space="preserve"> 202</w:t>
      </w:r>
      <w:r w:rsidR="00824098" w:rsidRPr="009E40B8">
        <w:rPr>
          <w:rFonts w:ascii="Times New Roman" w:eastAsia="Times New Roman" w:hAnsi="Times New Roman" w:cs="Times New Roman"/>
          <w:bCs/>
          <w:lang w:eastAsia="ru-RU"/>
        </w:rPr>
        <w:t>5</w:t>
      </w:r>
      <w:r w:rsidRPr="009E40B8">
        <w:rPr>
          <w:rFonts w:ascii="Times New Roman" w:eastAsia="Times New Roman" w:hAnsi="Times New Roman" w:cs="Times New Roman"/>
          <w:bCs/>
          <w:lang w:eastAsia="ru-RU"/>
        </w:rPr>
        <w:t xml:space="preserve"> года</w:t>
      </w:r>
    </w:p>
    <w:p w14:paraId="02F09D9C" w14:textId="77777777" w:rsidR="00281404" w:rsidRPr="00281404" w:rsidRDefault="00281404" w:rsidP="00281404">
      <w:pPr>
        <w:spacing w:after="0" w:line="240" w:lineRule="auto"/>
        <w:jc w:val="center"/>
        <w:rPr>
          <w:rFonts w:ascii="Times New Roman" w:eastAsia="Times New Roman" w:hAnsi="Times New Roman" w:cs="Times New Roman"/>
          <w:bCs/>
          <w:lang w:eastAsia="ru-RU"/>
        </w:rPr>
      </w:pPr>
    </w:p>
    <w:p w14:paraId="63DB2EAE" w14:textId="77777777" w:rsidR="00281404" w:rsidRPr="00281404" w:rsidRDefault="00281404" w:rsidP="00281404">
      <w:pPr>
        <w:spacing w:after="0" w:line="240" w:lineRule="auto"/>
        <w:jc w:val="center"/>
        <w:rPr>
          <w:rFonts w:ascii="Times New Roman" w:eastAsia="Times New Roman" w:hAnsi="Times New Roman" w:cs="Times New Roman"/>
          <w:bCs/>
          <w:sz w:val="20"/>
          <w:szCs w:val="20"/>
          <w:lang w:eastAsia="ru-RU"/>
        </w:rPr>
      </w:pPr>
      <w:r w:rsidRPr="00281404">
        <w:rPr>
          <w:rFonts w:ascii="Times New Roman" w:eastAsia="Times New Roman" w:hAnsi="Times New Roman" w:cs="Times New Roman"/>
          <w:bCs/>
          <w:sz w:val="20"/>
          <w:szCs w:val="20"/>
          <w:lang w:eastAsia="ru-RU"/>
        </w:rPr>
        <w:t>1. Доходы бюджета</w:t>
      </w:r>
    </w:p>
    <w:p w14:paraId="6A9AAE37" w14:textId="77777777" w:rsidR="00817DEE" w:rsidRPr="00817DEE" w:rsidRDefault="00281404" w:rsidP="00281404">
      <w:pPr>
        <w:spacing w:after="0" w:line="240" w:lineRule="auto"/>
        <w:jc w:val="right"/>
        <w:rPr>
          <w:rFonts w:ascii="Times New Roman" w:hAnsi="Times New Roman" w:cs="Times New Roman"/>
          <w:sz w:val="20"/>
          <w:szCs w:val="20"/>
        </w:rPr>
      </w:pPr>
      <w:r w:rsidRPr="00817DEE">
        <w:rPr>
          <w:rFonts w:ascii="Times New Roman" w:hAnsi="Times New Roman" w:cs="Times New Roman"/>
          <w:sz w:val="20"/>
          <w:szCs w:val="20"/>
        </w:rPr>
        <w:t xml:space="preserve"> </w:t>
      </w:r>
      <w:r w:rsidR="00817DEE" w:rsidRPr="00817DEE">
        <w:rPr>
          <w:rFonts w:ascii="Times New Roman" w:hAnsi="Times New Roman" w:cs="Times New Roman"/>
          <w:sz w:val="20"/>
          <w:szCs w:val="20"/>
        </w:rPr>
        <w:t>(рублей)</w:t>
      </w:r>
    </w:p>
    <w:tbl>
      <w:tblPr>
        <w:tblW w:w="10065" w:type="dxa"/>
        <w:tblInd w:w="-34" w:type="dxa"/>
        <w:tblLayout w:type="fixed"/>
        <w:tblLook w:val="04A0" w:firstRow="1" w:lastRow="0" w:firstColumn="1" w:lastColumn="0" w:noHBand="0" w:noVBand="1"/>
      </w:tblPr>
      <w:tblGrid>
        <w:gridCol w:w="2409"/>
        <w:gridCol w:w="3687"/>
        <w:gridCol w:w="1559"/>
        <w:gridCol w:w="1701"/>
        <w:gridCol w:w="709"/>
      </w:tblGrid>
      <w:tr w:rsidR="009541DB" w:rsidRPr="00E701BD" w14:paraId="40DE97CF" w14:textId="77777777" w:rsidTr="00235735">
        <w:trPr>
          <w:trHeight w:val="509"/>
        </w:trPr>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1A5F21" w14:textId="77777777" w:rsidR="009541DB" w:rsidRPr="00E701BD" w:rsidRDefault="009541DB" w:rsidP="000D7012">
            <w:pPr>
              <w:spacing w:after="0" w:line="240" w:lineRule="auto"/>
              <w:jc w:val="center"/>
              <w:rPr>
                <w:rFonts w:ascii="Times New Roman" w:eastAsia="Times New Roman" w:hAnsi="Times New Roman" w:cs="Times New Roman"/>
                <w:sz w:val="20"/>
                <w:szCs w:val="20"/>
                <w:lang w:eastAsia="ru-RU"/>
              </w:rPr>
            </w:pPr>
            <w:r w:rsidRPr="00E701BD">
              <w:rPr>
                <w:rFonts w:ascii="Times New Roman" w:eastAsia="Times New Roman" w:hAnsi="Times New Roman" w:cs="Times New Roman"/>
                <w:sz w:val="20"/>
                <w:szCs w:val="20"/>
                <w:lang w:eastAsia="ru-RU"/>
              </w:rPr>
              <w:t>Код бюджетной классификации Российской Федерации</w:t>
            </w:r>
          </w:p>
        </w:tc>
        <w:tc>
          <w:tcPr>
            <w:tcW w:w="3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C04516" w14:textId="77777777" w:rsidR="009541DB" w:rsidRPr="00E701BD" w:rsidRDefault="009541DB" w:rsidP="000D7012">
            <w:pPr>
              <w:spacing w:after="0" w:line="240" w:lineRule="auto"/>
              <w:jc w:val="center"/>
              <w:rPr>
                <w:rFonts w:ascii="Times New Roman" w:eastAsia="Times New Roman" w:hAnsi="Times New Roman" w:cs="Times New Roman"/>
                <w:sz w:val="20"/>
                <w:szCs w:val="20"/>
                <w:lang w:eastAsia="ru-RU"/>
              </w:rPr>
            </w:pPr>
            <w:r w:rsidRPr="00E701BD">
              <w:rPr>
                <w:rFonts w:ascii="Times New Roman" w:eastAsia="Times New Roman" w:hAnsi="Times New Roman" w:cs="Times New Roman"/>
                <w:sz w:val="20"/>
                <w:szCs w:val="20"/>
                <w:lang w:eastAsia="ru-RU"/>
              </w:rPr>
              <w:t>Наименование доходов</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273D7F" w14:textId="77777777" w:rsidR="009541DB" w:rsidRPr="00E701BD" w:rsidRDefault="009541DB" w:rsidP="000D7012">
            <w:pPr>
              <w:spacing w:after="0" w:line="240" w:lineRule="auto"/>
              <w:jc w:val="center"/>
              <w:rPr>
                <w:rFonts w:ascii="Times New Roman" w:eastAsia="Times New Roman" w:hAnsi="Times New Roman" w:cs="Times New Roman"/>
                <w:sz w:val="20"/>
                <w:szCs w:val="20"/>
                <w:lang w:eastAsia="ru-RU"/>
              </w:rPr>
            </w:pPr>
            <w:r w:rsidRPr="00E701BD">
              <w:rPr>
                <w:rFonts w:ascii="Times New Roman" w:eastAsia="Times New Roman" w:hAnsi="Times New Roman" w:cs="Times New Roman"/>
                <w:sz w:val="20"/>
                <w:szCs w:val="20"/>
                <w:lang w:eastAsia="ru-RU"/>
              </w:rPr>
              <w:t>Утверждено с учетом изменений</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6F2F8A" w14:textId="77777777" w:rsidR="009541DB" w:rsidRPr="00E701BD" w:rsidRDefault="009541DB" w:rsidP="000D7012">
            <w:pPr>
              <w:spacing w:after="0" w:line="240" w:lineRule="auto"/>
              <w:jc w:val="center"/>
              <w:rPr>
                <w:rFonts w:ascii="Times New Roman" w:eastAsia="Times New Roman" w:hAnsi="Times New Roman" w:cs="Times New Roman"/>
                <w:sz w:val="20"/>
                <w:szCs w:val="20"/>
                <w:lang w:eastAsia="ru-RU"/>
              </w:rPr>
            </w:pPr>
            <w:r w:rsidRPr="00E701BD">
              <w:rPr>
                <w:rFonts w:ascii="Times New Roman" w:eastAsia="Times New Roman" w:hAnsi="Times New Roman" w:cs="Times New Roman"/>
                <w:sz w:val="20"/>
                <w:szCs w:val="20"/>
                <w:lang w:eastAsia="ru-RU"/>
              </w:rPr>
              <w:t>Исполнено на 01.</w:t>
            </w:r>
            <w:r w:rsidR="007D50A0" w:rsidRPr="00E701BD">
              <w:rPr>
                <w:rFonts w:ascii="Times New Roman" w:eastAsia="Times New Roman" w:hAnsi="Times New Roman" w:cs="Times New Roman"/>
                <w:sz w:val="20"/>
                <w:szCs w:val="20"/>
                <w:lang w:eastAsia="ru-RU"/>
              </w:rPr>
              <w:t>10</w:t>
            </w:r>
            <w:r w:rsidRPr="00E701BD">
              <w:rPr>
                <w:rFonts w:ascii="Times New Roman" w:eastAsia="Times New Roman" w:hAnsi="Times New Roman" w:cs="Times New Roman"/>
                <w:sz w:val="20"/>
                <w:szCs w:val="20"/>
                <w:lang w:eastAsia="ru-RU"/>
              </w:rPr>
              <w:t>.2025</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7FAB61" w14:textId="77777777" w:rsidR="009541DB" w:rsidRPr="00E701BD" w:rsidRDefault="009541DB" w:rsidP="000D7012">
            <w:pPr>
              <w:spacing w:after="0" w:line="240" w:lineRule="auto"/>
              <w:jc w:val="center"/>
              <w:rPr>
                <w:rFonts w:ascii="Times New Roman" w:eastAsia="Times New Roman" w:hAnsi="Times New Roman" w:cs="Times New Roman"/>
                <w:sz w:val="20"/>
                <w:szCs w:val="20"/>
                <w:lang w:eastAsia="ru-RU"/>
              </w:rPr>
            </w:pPr>
            <w:r w:rsidRPr="00E701BD">
              <w:rPr>
                <w:rFonts w:ascii="Times New Roman" w:eastAsia="Times New Roman" w:hAnsi="Times New Roman" w:cs="Times New Roman"/>
                <w:sz w:val="20"/>
                <w:szCs w:val="20"/>
                <w:lang w:eastAsia="ru-RU"/>
              </w:rPr>
              <w:t>Процент исполнения</w:t>
            </w:r>
          </w:p>
        </w:tc>
      </w:tr>
      <w:tr w:rsidR="009541DB" w:rsidRPr="00E701BD" w14:paraId="3D23A8FE" w14:textId="77777777" w:rsidTr="00235735">
        <w:trPr>
          <w:trHeight w:val="509"/>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3672A56F" w14:textId="77777777" w:rsidR="009541DB" w:rsidRPr="00E701BD" w:rsidRDefault="009541DB" w:rsidP="000D7012">
            <w:pPr>
              <w:spacing w:after="0" w:line="240" w:lineRule="auto"/>
              <w:jc w:val="center"/>
              <w:rPr>
                <w:rFonts w:ascii="Times New Roman" w:eastAsia="Times New Roman" w:hAnsi="Times New Roman" w:cs="Times New Roman"/>
                <w:sz w:val="20"/>
                <w:szCs w:val="20"/>
                <w:lang w:eastAsia="ru-RU"/>
              </w:rPr>
            </w:pPr>
          </w:p>
        </w:tc>
        <w:tc>
          <w:tcPr>
            <w:tcW w:w="3687" w:type="dxa"/>
            <w:vMerge/>
            <w:tcBorders>
              <w:top w:val="single" w:sz="4" w:space="0" w:color="auto"/>
              <w:left w:val="single" w:sz="4" w:space="0" w:color="auto"/>
              <w:bottom w:val="single" w:sz="4" w:space="0" w:color="auto"/>
              <w:right w:val="single" w:sz="4" w:space="0" w:color="auto"/>
            </w:tcBorders>
            <w:vAlign w:val="center"/>
            <w:hideMark/>
          </w:tcPr>
          <w:p w14:paraId="674166DE" w14:textId="77777777" w:rsidR="009541DB" w:rsidRPr="00E701BD" w:rsidRDefault="009541DB" w:rsidP="000D7012">
            <w:pPr>
              <w:spacing w:after="0" w:line="240" w:lineRule="auto"/>
              <w:jc w:val="center"/>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31440CB" w14:textId="77777777" w:rsidR="009541DB" w:rsidRPr="00E701BD" w:rsidRDefault="009541DB" w:rsidP="000D7012">
            <w:pPr>
              <w:spacing w:after="0" w:line="240" w:lineRule="auto"/>
              <w:jc w:val="center"/>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B068609" w14:textId="77777777" w:rsidR="009541DB" w:rsidRPr="00E701BD" w:rsidRDefault="009541DB" w:rsidP="000D7012">
            <w:pPr>
              <w:spacing w:after="0" w:line="240" w:lineRule="auto"/>
              <w:jc w:val="center"/>
              <w:rPr>
                <w:rFonts w:ascii="Times New Roman" w:eastAsia="Times New Roman" w:hAnsi="Times New Roman" w:cs="Times New Roman"/>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450DC63" w14:textId="77777777" w:rsidR="009541DB" w:rsidRPr="00E701BD" w:rsidRDefault="009541DB" w:rsidP="000D7012">
            <w:pPr>
              <w:spacing w:after="0" w:line="240" w:lineRule="auto"/>
              <w:jc w:val="center"/>
              <w:rPr>
                <w:rFonts w:ascii="Times New Roman" w:eastAsia="Times New Roman" w:hAnsi="Times New Roman" w:cs="Times New Roman"/>
                <w:sz w:val="20"/>
                <w:szCs w:val="20"/>
                <w:lang w:eastAsia="ru-RU"/>
              </w:rPr>
            </w:pPr>
          </w:p>
        </w:tc>
      </w:tr>
      <w:tr w:rsidR="009541DB" w:rsidRPr="00E701BD" w14:paraId="4B2EBA8C" w14:textId="77777777" w:rsidTr="00235735">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6E8C0" w14:textId="77777777" w:rsidR="009541DB" w:rsidRPr="00E701BD" w:rsidRDefault="009541DB" w:rsidP="000D7012">
            <w:pPr>
              <w:spacing w:after="0" w:line="240" w:lineRule="auto"/>
              <w:jc w:val="center"/>
              <w:rPr>
                <w:rFonts w:ascii="Times New Roman" w:eastAsia="Times New Roman" w:hAnsi="Times New Roman" w:cs="Times New Roman"/>
                <w:sz w:val="20"/>
                <w:szCs w:val="20"/>
                <w:lang w:eastAsia="ru-RU"/>
              </w:rPr>
            </w:pPr>
            <w:r w:rsidRPr="00E701BD">
              <w:rPr>
                <w:rFonts w:ascii="Times New Roman" w:eastAsia="Times New Roman" w:hAnsi="Times New Roman" w:cs="Times New Roman"/>
                <w:sz w:val="20"/>
                <w:szCs w:val="20"/>
                <w:lang w:eastAsia="ru-RU"/>
              </w:rPr>
              <w:t>1</w:t>
            </w:r>
          </w:p>
        </w:tc>
        <w:tc>
          <w:tcPr>
            <w:tcW w:w="36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BC460" w14:textId="77777777" w:rsidR="009541DB" w:rsidRPr="00E701BD" w:rsidRDefault="009541DB" w:rsidP="000D7012">
            <w:pPr>
              <w:spacing w:after="0" w:line="240" w:lineRule="auto"/>
              <w:jc w:val="center"/>
              <w:rPr>
                <w:rFonts w:ascii="Times New Roman" w:eastAsia="Times New Roman" w:hAnsi="Times New Roman" w:cs="Times New Roman"/>
                <w:sz w:val="20"/>
                <w:szCs w:val="20"/>
                <w:lang w:eastAsia="ru-RU"/>
              </w:rPr>
            </w:pPr>
            <w:r w:rsidRPr="00E701BD">
              <w:rPr>
                <w:rFonts w:ascii="Times New Roman" w:eastAsia="Times New Roman" w:hAnsi="Times New Roman" w:cs="Times New Roman"/>
                <w:sz w:val="20"/>
                <w:szCs w:val="20"/>
                <w:lang w:eastAsia="ru-RU"/>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95A50" w14:textId="77777777" w:rsidR="009541DB" w:rsidRPr="00E701BD" w:rsidRDefault="009541DB" w:rsidP="000D7012">
            <w:pPr>
              <w:spacing w:after="0" w:line="240" w:lineRule="auto"/>
              <w:jc w:val="center"/>
              <w:rPr>
                <w:rFonts w:ascii="Times New Roman" w:eastAsia="Times New Roman" w:hAnsi="Times New Roman" w:cs="Times New Roman"/>
                <w:sz w:val="20"/>
                <w:szCs w:val="20"/>
                <w:lang w:eastAsia="ru-RU"/>
              </w:rPr>
            </w:pPr>
            <w:r w:rsidRPr="00E701BD">
              <w:rPr>
                <w:rFonts w:ascii="Times New Roman" w:eastAsia="Times New Roman" w:hAnsi="Times New Roman" w:cs="Times New Roman"/>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A74D3" w14:textId="77777777" w:rsidR="009541DB" w:rsidRPr="00E701BD" w:rsidRDefault="009541DB" w:rsidP="000D7012">
            <w:pPr>
              <w:spacing w:after="0" w:line="240" w:lineRule="auto"/>
              <w:jc w:val="center"/>
              <w:rPr>
                <w:rFonts w:ascii="Times New Roman" w:eastAsia="Times New Roman" w:hAnsi="Times New Roman" w:cs="Times New Roman"/>
                <w:sz w:val="20"/>
                <w:szCs w:val="20"/>
                <w:lang w:eastAsia="ru-RU"/>
              </w:rPr>
            </w:pPr>
            <w:r w:rsidRPr="00E701BD">
              <w:rPr>
                <w:rFonts w:ascii="Times New Roman" w:eastAsia="Times New Roman" w:hAnsi="Times New Roman" w:cs="Times New Roman"/>
                <w:sz w:val="20"/>
                <w:szCs w:val="20"/>
                <w:lang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07A40" w14:textId="77777777" w:rsidR="009541DB" w:rsidRPr="00E701BD" w:rsidRDefault="009541DB" w:rsidP="000D7012">
            <w:pPr>
              <w:spacing w:after="0" w:line="240" w:lineRule="auto"/>
              <w:jc w:val="center"/>
              <w:rPr>
                <w:rFonts w:ascii="Times New Roman" w:eastAsia="Times New Roman" w:hAnsi="Times New Roman" w:cs="Times New Roman"/>
                <w:sz w:val="20"/>
                <w:szCs w:val="20"/>
                <w:lang w:eastAsia="ru-RU"/>
              </w:rPr>
            </w:pPr>
            <w:r w:rsidRPr="00E701BD">
              <w:rPr>
                <w:rFonts w:ascii="Times New Roman" w:eastAsia="Times New Roman" w:hAnsi="Times New Roman" w:cs="Times New Roman"/>
                <w:sz w:val="20"/>
                <w:szCs w:val="20"/>
                <w:lang w:eastAsia="ru-RU"/>
              </w:rPr>
              <w:t>5</w:t>
            </w:r>
          </w:p>
        </w:tc>
      </w:tr>
      <w:tr w:rsidR="00057810" w:rsidRPr="00E701BD" w14:paraId="619C33E2"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bottom"/>
            <w:hideMark/>
          </w:tcPr>
          <w:p w14:paraId="5AB769C5" w14:textId="77777777" w:rsidR="00057810" w:rsidRPr="00E701BD" w:rsidRDefault="00057810" w:rsidP="000D7012">
            <w:pPr>
              <w:spacing w:after="0"/>
              <w:rPr>
                <w:rFonts w:ascii="Times New Roman" w:hAnsi="Times New Roman" w:cs="Times New Roman"/>
                <w:bCs/>
                <w:sz w:val="20"/>
                <w:szCs w:val="20"/>
              </w:rPr>
            </w:pP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9618D66" w14:textId="77777777" w:rsidR="00057810" w:rsidRPr="00E701BD" w:rsidRDefault="00057810" w:rsidP="000D7012">
            <w:pPr>
              <w:spacing w:after="0"/>
              <w:jc w:val="both"/>
              <w:rPr>
                <w:rFonts w:ascii="Times New Roman" w:hAnsi="Times New Roman" w:cs="Times New Roman"/>
                <w:bCs/>
                <w:sz w:val="20"/>
                <w:szCs w:val="20"/>
              </w:rPr>
            </w:pPr>
            <w:r w:rsidRPr="00E701BD">
              <w:rPr>
                <w:rFonts w:ascii="Times New Roman" w:hAnsi="Times New Roman" w:cs="Times New Roman"/>
                <w:bCs/>
                <w:sz w:val="20"/>
                <w:szCs w:val="20"/>
              </w:rPr>
              <w:t>ПРАВИТЕЛЬСТВО СТАВРОПОЛЬСКОГО КРАЯ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E7A4BEF"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115 271,50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4BFED68"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219 806,67</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203A9F8"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190,69</w:t>
            </w:r>
          </w:p>
        </w:tc>
      </w:tr>
      <w:tr w:rsidR="00057810" w:rsidRPr="00E701BD" w14:paraId="3D4BBA67"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bottom"/>
            <w:hideMark/>
          </w:tcPr>
          <w:p w14:paraId="407F4610" w14:textId="77777777" w:rsidR="00057810" w:rsidRPr="00E701BD" w:rsidRDefault="00057810" w:rsidP="000D7012">
            <w:pPr>
              <w:spacing w:after="0"/>
              <w:rPr>
                <w:rFonts w:ascii="Times New Roman" w:hAnsi="Times New Roman" w:cs="Times New Roman"/>
                <w:bCs/>
                <w:sz w:val="20"/>
                <w:szCs w:val="20"/>
              </w:rPr>
            </w:pPr>
            <w:r w:rsidRPr="00E701BD">
              <w:rPr>
                <w:rFonts w:ascii="Times New Roman" w:hAnsi="Times New Roman" w:cs="Times New Roman"/>
                <w:bCs/>
                <w:sz w:val="20"/>
                <w:szCs w:val="20"/>
              </w:rPr>
              <w:t xml:space="preserve"> </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DAF9FF0" w14:textId="77777777" w:rsidR="00057810" w:rsidRPr="00E701BD" w:rsidRDefault="00057810" w:rsidP="000D7012">
            <w:pPr>
              <w:spacing w:after="0"/>
              <w:jc w:val="both"/>
              <w:rPr>
                <w:rFonts w:ascii="Times New Roman" w:hAnsi="Times New Roman" w:cs="Times New Roman"/>
                <w:bCs/>
                <w:sz w:val="20"/>
                <w:szCs w:val="20"/>
              </w:rPr>
            </w:pPr>
            <w:r w:rsidRPr="00E701BD">
              <w:rPr>
                <w:rFonts w:ascii="Times New Roman" w:hAnsi="Times New Roman" w:cs="Times New Roman"/>
                <w:bCs/>
                <w:sz w:val="20"/>
                <w:szCs w:val="20"/>
              </w:rPr>
              <w:t>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597A903"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115 271,50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63B7E15"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219 806,67</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360A2A0"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190,69</w:t>
            </w:r>
          </w:p>
        </w:tc>
      </w:tr>
      <w:tr w:rsidR="00057810" w:rsidRPr="00E701BD" w14:paraId="06E422CB"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D3AD8F0"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002 1 00 00 000 00 0000 000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5A128A8"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НАЛОГОВЫЕ И НЕНАЛОГОВЫЕ 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2A19B1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115 271,50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CC75DC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219 806,67</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76488E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190,69</w:t>
            </w:r>
          </w:p>
        </w:tc>
      </w:tr>
      <w:tr w:rsidR="00057810" w:rsidRPr="00E701BD" w14:paraId="1EA3CCDB"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9176D4E"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002 1 16 00 000 00 0000 000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2C945F2"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ШТРАФЫ, САНКЦИИ, ВОЗМЕЩЕНИЕ УЩЕРБА</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E8D0B1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115 271,50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3EF315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219 806,67</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A44DB7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190,69</w:t>
            </w:r>
          </w:p>
        </w:tc>
      </w:tr>
      <w:tr w:rsidR="00057810" w:rsidRPr="00E701BD" w14:paraId="2A71F883" w14:textId="77777777" w:rsidTr="00235735">
        <w:tblPrEx>
          <w:tblCellMar>
            <w:left w:w="0" w:type="dxa"/>
            <w:right w:w="0" w:type="dxa"/>
          </w:tblCellMar>
        </w:tblPrEx>
        <w:trPr>
          <w:trHeight w:val="1211"/>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CF6ADA0"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002 1 16 01 000 00 0000 140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E6F9236"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Кодексом Российской Федерации об административных правонарушениях</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9491F9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103 605,50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54D0AE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128 936,09</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7A89BE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124,45</w:t>
            </w:r>
          </w:p>
        </w:tc>
      </w:tr>
      <w:tr w:rsidR="00057810" w:rsidRPr="00E701BD" w14:paraId="5E55C7F4"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1577C46"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002 1 16 01 053 01 0000 140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4477C98"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583B41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7 066,60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8A11DF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18 125,75</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807626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256,50</w:t>
            </w:r>
          </w:p>
        </w:tc>
      </w:tr>
      <w:tr w:rsidR="00057810" w:rsidRPr="00E701BD" w14:paraId="4AC4D1C3"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BE4B5A2"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002 1 16 01 063 01 0000 140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018C119"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0B4AD3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37 566,60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E667F6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29 103,39</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D32A3D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77,47</w:t>
            </w:r>
          </w:p>
        </w:tc>
      </w:tr>
      <w:tr w:rsidR="00057810" w:rsidRPr="00E701BD" w14:paraId="6465A4D2"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BB01182"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002 1 16 01 073 01 0000 140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2C9CA91B"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w:t>
            </w:r>
            <w:r w:rsidRPr="00E701BD">
              <w:rPr>
                <w:rFonts w:ascii="Times New Roman" w:hAnsi="Times New Roman" w:cs="Times New Roman"/>
                <w:sz w:val="20"/>
                <w:szCs w:val="20"/>
              </w:rPr>
              <w:lastRenderedPageBreak/>
              <w:t>налагаемые мировыми судьями, комиссиями по делам несовершеннолетних и защите их прав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110347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lastRenderedPageBreak/>
              <w:t>6 322,30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5B9BA4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4 018,63</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12B479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63,56</w:t>
            </w:r>
          </w:p>
        </w:tc>
      </w:tr>
      <w:tr w:rsidR="00057810" w:rsidRPr="00E701BD" w14:paraId="60E2EB02"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A710500"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002 1 16 01 123 01 0202 140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CD99C61"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w:t>
            </w:r>
            <w:r w:rsidR="00402D26">
              <w:rPr>
                <w:rFonts w:ascii="Times New Roman" w:hAnsi="Times New Roman" w:cs="Times New Roman"/>
                <w:sz w:val="20"/>
                <w:szCs w:val="20"/>
              </w:rPr>
              <w:t xml:space="preserve"> </w:t>
            </w:r>
            <w:r w:rsidRPr="00E701BD">
              <w:rPr>
                <w:rFonts w:ascii="Times New Roman" w:hAnsi="Times New Roman" w:cs="Times New Roman"/>
                <w:sz w:val="20"/>
                <w:szCs w:val="20"/>
              </w:rPr>
              <w:t>правил эксплуатации транспортного средства, налагаемые комиссиями по делам несовершеннолетних и защите их прав Ставропольского края, образованными  муниципальных округах (городских округах) Ставропольского края, по результатам рассмотрения материалов (постановлений), направленных (составленных) должностными лицами органов прокуратуры Российской Федерации или должностными лицами исполнительных органов субъектов Российской Федерации (за исключением случаев осуществления исполнительным органом субъекта Российской Федерации полномочий в рамках соглашения с федеральным органом исполнительной власти о передачи осуществления части полномочий, заключенного в соответствии со статьей 23.79 КоАП РФ)</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35104B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21 450,00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62F95C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58 388,32</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A9212A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272,21</w:t>
            </w:r>
          </w:p>
        </w:tc>
      </w:tr>
      <w:tr w:rsidR="00057810" w:rsidRPr="00E701BD" w14:paraId="120657EA"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C5E911A"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002 1 16 01 193 01 0000 140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2F1896E" w14:textId="77777777" w:rsidR="00057810" w:rsidRPr="00E701BD" w:rsidRDefault="00E701BD" w:rsidP="000D7012">
            <w:pPr>
              <w:spacing w:after="0"/>
              <w:jc w:val="both"/>
              <w:rPr>
                <w:rFonts w:ascii="Times New Roman" w:hAnsi="Times New Roman" w:cs="Times New Roman"/>
                <w:sz w:val="20"/>
                <w:szCs w:val="20"/>
              </w:rPr>
            </w:pPr>
            <w:r>
              <w:rPr>
                <w:rFonts w:ascii="Times New Roman" w:hAnsi="Times New Roman" w:cs="Times New Roman"/>
                <w:sz w:val="20"/>
                <w:szCs w:val="20"/>
              </w:rPr>
              <w:t>А</w:t>
            </w:r>
            <w:r w:rsidR="00057810" w:rsidRPr="00E701BD">
              <w:rPr>
                <w:rFonts w:ascii="Times New Roman" w:hAnsi="Times New Roman" w:cs="Times New Roman"/>
                <w:sz w:val="20"/>
                <w:szCs w:val="20"/>
              </w:rPr>
              <w:t>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7322BE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12 000,00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ACA5EA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3 000,00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09E3FE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25,00</w:t>
            </w:r>
          </w:p>
        </w:tc>
      </w:tr>
      <w:tr w:rsidR="00057810" w:rsidRPr="00E701BD" w14:paraId="11E4FF53"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8675B11"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002 1 16 01 203 01 0000 140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01D5159"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FC6A9B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19 200,00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3687D0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16 300,00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A92842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84,90</w:t>
            </w:r>
          </w:p>
        </w:tc>
      </w:tr>
      <w:tr w:rsidR="00057810" w:rsidRPr="00E701BD" w14:paraId="21B1968E"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923D23F"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002 1 16 02 000 00 0000 140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E456C1E"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законами субъектов Российской Федерации об административных правонарушениях</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8517B5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11 666,00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8F5742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90 870,58</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B76A55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778,94</w:t>
            </w:r>
          </w:p>
        </w:tc>
      </w:tr>
      <w:tr w:rsidR="00057810" w:rsidRPr="00E701BD" w14:paraId="0B3B4EF8"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4E995E9"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lastRenderedPageBreak/>
              <w:t>002 1 16 02 010 02 0020 140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028DAB3"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(в части штрафов, налагаемых комиссиями по делам несовершеннолетних и защите их прав Ставропольского края)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A5AAA5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11 666,00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345B6F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90 870,58</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489883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778,94</w:t>
            </w:r>
          </w:p>
        </w:tc>
      </w:tr>
      <w:tr w:rsidR="00057810" w:rsidRPr="00E701BD" w14:paraId="670A0F53"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D514147" w14:textId="77777777" w:rsidR="00057810" w:rsidRPr="00E701BD" w:rsidRDefault="00057810" w:rsidP="000D7012">
            <w:pPr>
              <w:spacing w:after="0"/>
              <w:jc w:val="center"/>
              <w:rPr>
                <w:rFonts w:ascii="Times New Roman" w:hAnsi="Times New Roman" w:cs="Times New Roman"/>
                <w:bCs/>
                <w:sz w:val="20"/>
                <w:szCs w:val="20"/>
              </w:rPr>
            </w:pP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142420C" w14:textId="77777777" w:rsidR="00057810" w:rsidRPr="00E701BD" w:rsidRDefault="00057810" w:rsidP="000D7012">
            <w:pPr>
              <w:spacing w:after="0"/>
              <w:jc w:val="both"/>
              <w:rPr>
                <w:rFonts w:ascii="Times New Roman" w:hAnsi="Times New Roman" w:cs="Times New Roman"/>
                <w:bCs/>
                <w:sz w:val="20"/>
                <w:szCs w:val="20"/>
              </w:rPr>
            </w:pPr>
            <w:r w:rsidRPr="00E701BD">
              <w:rPr>
                <w:rFonts w:ascii="Times New Roman" w:hAnsi="Times New Roman" w:cs="Times New Roman"/>
                <w:bCs/>
                <w:sz w:val="20"/>
                <w:szCs w:val="20"/>
              </w:rPr>
              <w:t>Управление по обеспечению деятельности мировых судей Ставропольского края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5EC8692"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2 200 945,00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DF3826D"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1 581 680,34</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1DF8550"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71,86</w:t>
            </w:r>
          </w:p>
        </w:tc>
      </w:tr>
      <w:tr w:rsidR="00057810" w:rsidRPr="00E701BD" w14:paraId="18A96B4B"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7FAC503" w14:textId="77777777" w:rsidR="00057810" w:rsidRPr="00E701BD" w:rsidRDefault="00057810" w:rsidP="000D7012">
            <w:pPr>
              <w:spacing w:after="0"/>
              <w:jc w:val="center"/>
              <w:rPr>
                <w:rFonts w:ascii="Times New Roman" w:hAnsi="Times New Roman" w:cs="Times New Roman"/>
                <w:bCs/>
                <w:sz w:val="20"/>
                <w:szCs w:val="20"/>
              </w:rPr>
            </w:pP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A64C01C" w14:textId="77777777" w:rsidR="00057810" w:rsidRPr="00E701BD" w:rsidRDefault="00057810" w:rsidP="000D7012">
            <w:pPr>
              <w:spacing w:after="0"/>
              <w:jc w:val="both"/>
              <w:rPr>
                <w:rFonts w:ascii="Times New Roman" w:hAnsi="Times New Roman" w:cs="Times New Roman"/>
                <w:bCs/>
                <w:sz w:val="20"/>
                <w:szCs w:val="20"/>
              </w:rPr>
            </w:pPr>
            <w:r w:rsidRPr="00E701BD">
              <w:rPr>
                <w:rFonts w:ascii="Times New Roman" w:hAnsi="Times New Roman" w:cs="Times New Roman"/>
                <w:bCs/>
                <w:sz w:val="20"/>
                <w:szCs w:val="20"/>
              </w:rPr>
              <w:t>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62AB89B"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2 200 945,00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FF8E241"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1 581 680,34</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A0CD08C"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71,86</w:t>
            </w:r>
          </w:p>
        </w:tc>
      </w:tr>
      <w:tr w:rsidR="00057810" w:rsidRPr="00E701BD" w14:paraId="7A505B51"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685ED52"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008 1 00 00 000 00 0000 000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AEE2ACB"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НАЛОГОВЫЕ И НЕНАЛОГОВЫЕ 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DEC9CF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2 200 945,00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94D924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1 581 680,34</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FF2A27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71,86</w:t>
            </w:r>
          </w:p>
        </w:tc>
      </w:tr>
      <w:tr w:rsidR="00057810" w:rsidRPr="00E701BD" w14:paraId="5254F6A7"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7CC1E52"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CB41F34"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ШТРАФЫ, САНКЦИИ, ВОЗМЕЩЕНИЕ УЩЕРБА</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51E11F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2 200 945,00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DA4F9B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1 581 680,34</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D0DB7E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71,86</w:t>
            </w:r>
          </w:p>
        </w:tc>
      </w:tr>
      <w:tr w:rsidR="00057810" w:rsidRPr="00E701BD" w14:paraId="7416A155"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087476D"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008 1 16 01 000 00 0000 140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0CBE383"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Кодексом Российской Федерации об административных правонарушениях</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8E3D3E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2 200 945,00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7464C4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1 581 680,34</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EE8CD3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71,86</w:t>
            </w:r>
          </w:p>
        </w:tc>
      </w:tr>
      <w:tr w:rsidR="00057810" w:rsidRPr="00E701BD" w14:paraId="412195E2"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338239B"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008 1 16 01 053 01 0035 140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BBAB02D"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405710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335,00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FCE331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48A1A5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53736515"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07FD8DE"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008 1 16 01 053 01 0059 140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3AF875B"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FE8653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17F701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0FC8B2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1D441CCA"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CF9B185"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008 1 16 01 053 01 0063 140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21BFB74"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68A7D8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15 000,00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9FFD0C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6 000,00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5F96FD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40,00</w:t>
            </w:r>
          </w:p>
        </w:tc>
      </w:tr>
      <w:tr w:rsidR="00057810" w:rsidRPr="00E701BD" w14:paraId="6430AF22"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9114620"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lastRenderedPageBreak/>
              <w:t>008 1 16 01 053 01 0351 140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6BC242D"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AC4910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1 830,00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1FDEDE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10 000,00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59D722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546,45</w:t>
            </w:r>
          </w:p>
        </w:tc>
      </w:tr>
      <w:tr w:rsidR="00057810" w:rsidRPr="00E701BD" w14:paraId="6BA3C403"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ABBA64F"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008 1 16 01 053 01 9000 140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BE8014F"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E87210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6 855,00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10A972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12 275,00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E569BC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179,07</w:t>
            </w:r>
          </w:p>
        </w:tc>
      </w:tr>
      <w:tr w:rsidR="00057810" w:rsidRPr="00E701BD" w14:paraId="2E646409"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4A39E4E"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008 1 16 01 063 01 0008 140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3FCC984"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3CB82C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4 705,00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163E9A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10 138,70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1066BD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215,49</w:t>
            </w:r>
          </w:p>
        </w:tc>
      </w:tr>
      <w:tr w:rsidR="00057810" w:rsidRPr="00E701BD" w14:paraId="69951D1F"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C5E7EF1"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008 1 16 01 063 01 0009 140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038BCF1"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BB537C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63 455,00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229990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42 194,75</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0E12D5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66,50</w:t>
            </w:r>
          </w:p>
        </w:tc>
      </w:tr>
      <w:tr w:rsidR="00057810" w:rsidRPr="00E701BD" w14:paraId="03DACED2"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88B2926"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008 1 16 01 063 01 0091 140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2DB64616"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w:t>
            </w:r>
            <w:r w:rsidRPr="00E701BD">
              <w:rPr>
                <w:rFonts w:ascii="Times New Roman" w:hAnsi="Times New Roman" w:cs="Times New Roman"/>
                <w:sz w:val="20"/>
                <w:szCs w:val="20"/>
              </w:rPr>
              <w:lastRenderedPageBreak/>
              <w:t>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4AB851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lastRenderedPageBreak/>
              <w:t>4 165,00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31CDD8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56B63A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21B9F02B"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C3D0DE4"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008 1 16 01 063 01 0101 140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D4ADCF1"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C0AD8E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100 515,00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72FD71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139 204,71</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15C01B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138,49</w:t>
            </w:r>
          </w:p>
        </w:tc>
      </w:tr>
      <w:tr w:rsidR="00057810" w:rsidRPr="00E701BD" w14:paraId="45294A18"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53F67AD"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008 1 16 01 063 01 9000 140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C7951AF"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53F678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8 665,00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C73DF1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4434E8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257F2485"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C0C5083"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008 1 16 01 073 01 0017 140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F798A9A"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4C72E0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1 455,00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83EAF7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7DD728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7893A5D2"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9A8D1BE"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008 1 16 01 073 01 0019 140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C832E2D"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w:t>
            </w:r>
            <w:r w:rsidRPr="00E701BD">
              <w:rPr>
                <w:rFonts w:ascii="Times New Roman" w:hAnsi="Times New Roman" w:cs="Times New Roman"/>
                <w:sz w:val="20"/>
                <w:szCs w:val="20"/>
              </w:rPr>
              <w:lastRenderedPageBreak/>
              <w:t>области охраны собственности, налагаемые мировыми судьями, комиссиями по делам несовершеннолетних и защите их прав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F8F717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lastRenderedPageBreak/>
              <w:t>72 600,00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D013C5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64 256,08</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374F2C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88,51</w:t>
            </w:r>
          </w:p>
        </w:tc>
      </w:tr>
      <w:tr w:rsidR="00057810" w:rsidRPr="00E701BD" w14:paraId="77B301A0"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34D5316"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008 1 16 01 073 01 0027 140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8795F1D"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342B97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36 695,00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1D30E6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19 309,03</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8DD953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52,62</w:t>
            </w:r>
          </w:p>
        </w:tc>
      </w:tr>
      <w:tr w:rsidR="00057810" w:rsidRPr="00E701BD" w14:paraId="15FC8171"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952475F"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008 1 16 01 073 01 9000 140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488BEE2"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D0FC6D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165,00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14CA8D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2 500,00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4F5D51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1515,15</w:t>
            </w:r>
          </w:p>
        </w:tc>
      </w:tr>
      <w:tr w:rsidR="00057810" w:rsidRPr="00E701BD" w14:paraId="7FC6D16A"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2FE7FFB"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008 1 16 01 083 01 0037 140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8806EF0"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22CD43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30 970,00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CD6127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24 742,12</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B8EC92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79,89</w:t>
            </w:r>
          </w:p>
        </w:tc>
      </w:tr>
      <w:tr w:rsidR="00057810" w:rsidRPr="00E701BD" w14:paraId="0EC613F6"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95CC9AC"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008 1 16 01 083 01 0039 140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7B1894D"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охраны и использования природных ресурсов на особо охраняемых природных территориях)</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0ED233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46BEEF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BBA226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0ED633C0"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FF87405"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008 1 16 01 083 01 0281 140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987D1BC"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w:t>
            </w:r>
            <w:r w:rsidRPr="00E701BD">
              <w:rPr>
                <w:rFonts w:ascii="Times New Roman" w:hAnsi="Times New Roman" w:cs="Times New Roman"/>
                <w:sz w:val="20"/>
                <w:szCs w:val="20"/>
              </w:rPr>
              <w:lastRenderedPageBreak/>
              <w:t>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требований лесного законодательства об учете древесины и сделок с ней)</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A86050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lastRenderedPageBreak/>
              <w:t>835,00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27C587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75B263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2BD7BA64"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A8BF476"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008 1 16 01 093 01 9000 140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62E370B"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6029B9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D175CE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453BF1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3A296AEC"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E1655AA"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008 1 16 01 103 01 9000 140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9E10B3D"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978EAA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1 500,00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ECE7A5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3 250,00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238DAA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216,67</w:t>
            </w:r>
          </w:p>
        </w:tc>
      </w:tr>
      <w:tr w:rsidR="00057810" w:rsidRPr="00E701BD" w14:paraId="420F2D5A"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1F7BE4B"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008 1 16 01 113 01 0022 140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84C25EC"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землепользователями правил охраны автомобильных дорог или дорожных сооружений)</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C57D76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0EF703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CB1F4F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7A5BA1E4"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B4BA112"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008 1 16 01 123 01 9000 140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F6F2566"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 иные штрафы, установленные главой 12 Кодекса Российской Федерации об административных правонарушениях, налагаемые мировыми судьями)".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5FAAF8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D2D3A2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160 000,00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B1C5E5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34B41ECA"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85E9ED1"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008 1 16 01 133 01 9000 140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0FF7C7C"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 xml:space="preserve">Административные штрафы, установленные главой 13 Кодекса Российской Федерации об административных правонарушениях, за </w:t>
            </w:r>
            <w:r w:rsidRPr="00E701BD">
              <w:rPr>
                <w:rFonts w:ascii="Times New Roman" w:hAnsi="Times New Roman" w:cs="Times New Roman"/>
                <w:sz w:val="20"/>
                <w:szCs w:val="20"/>
              </w:rPr>
              <w:lastRenderedPageBreak/>
              <w:t>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457829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lastRenderedPageBreak/>
              <w:t>3 100,00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C3A3AD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1 500,00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0EF3AE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48,39</w:t>
            </w:r>
          </w:p>
        </w:tc>
      </w:tr>
      <w:tr w:rsidR="00057810" w:rsidRPr="00E701BD" w14:paraId="29E4AFD0"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D0E07EA"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008 1 16 01 143 01 0002 140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E52A8BA"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41F9FD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14 550,00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C43E4C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2 250,00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3AB9E4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15,46</w:t>
            </w:r>
          </w:p>
        </w:tc>
      </w:tr>
      <w:tr w:rsidR="00057810" w:rsidRPr="00E701BD" w14:paraId="6B135EF4"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5398F1C"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008 1 16 01 143 01 9000 140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C340920"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34EF64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19 065,00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74BD47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27 731,68</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322DA0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145,46</w:t>
            </w:r>
          </w:p>
        </w:tc>
      </w:tr>
      <w:tr w:rsidR="00057810" w:rsidRPr="00E701BD" w14:paraId="5218E4A6"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12EA377"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008 1 16 01 153 01 0005 140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541FA99"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r w:rsidRPr="00E701BD">
              <w:rPr>
                <w:rFonts w:ascii="Times New Roman" w:hAnsi="Times New Roman" w:cs="Times New Roman"/>
                <w:sz w:val="20"/>
                <w:szCs w:val="20"/>
              </w:rPr>
              <w:br/>
              <w:t>административные</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F37AEC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2 825,00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638D10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750,00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CB8A18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26,55</w:t>
            </w:r>
          </w:p>
        </w:tc>
      </w:tr>
      <w:tr w:rsidR="00057810" w:rsidRPr="00E701BD" w14:paraId="11B53D91"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00887DA"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008 1 16 01 153 01 0006 140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2507DFB"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r w:rsidRPr="00E701BD">
              <w:rPr>
                <w:rFonts w:ascii="Times New Roman" w:hAnsi="Times New Roman" w:cs="Times New Roman"/>
                <w:sz w:val="20"/>
                <w:szCs w:val="20"/>
              </w:rPr>
              <w:br/>
              <w:t>административные</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4FDBA1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3 755,00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4D9994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1 500,00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ADAA9E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39,95</w:t>
            </w:r>
          </w:p>
        </w:tc>
      </w:tr>
      <w:tr w:rsidR="00057810" w:rsidRPr="00E701BD" w14:paraId="52AA4F07"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107A90F"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008 1 16 01 153 01 0012 140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DED85EE"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 xml:space="preserve">Административные штрафы, установленные главой 15 Кодекса </w:t>
            </w:r>
            <w:r w:rsidRPr="00E701BD">
              <w:rPr>
                <w:rFonts w:ascii="Times New Roman" w:hAnsi="Times New Roman" w:cs="Times New Roman"/>
                <w:sz w:val="20"/>
                <w:szCs w:val="20"/>
              </w:rPr>
              <w:lastRenderedPageBreak/>
              <w:t xml:space="preserve">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r w:rsidRPr="00E701BD">
              <w:rPr>
                <w:rFonts w:ascii="Times New Roman" w:hAnsi="Times New Roman" w:cs="Times New Roman"/>
                <w:sz w:val="20"/>
                <w:szCs w:val="20"/>
              </w:rPr>
              <w:br/>
              <w:t>административные</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C37E17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lastRenderedPageBreak/>
              <w:t>10 030,00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6D067B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426E19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61453850"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AA69735"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008 1 16 01 153 01 9000 140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403BA07"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r w:rsidRPr="00E701BD">
              <w:rPr>
                <w:rFonts w:ascii="Times New Roman" w:hAnsi="Times New Roman" w:cs="Times New Roman"/>
                <w:sz w:val="20"/>
                <w:szCs w:val="20"/>
              </w:rPr>
              <w:br/>
              <w:t>административные</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E0455F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5 170,00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763B4A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715901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55755B3C"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78E483A"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008 1 16 01 163 01 0000 140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875B9E0"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 xml:space="preserve">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 </w:t>
            </w:r>
            <w:r w:rsidRPr="00E701BD">
              <w:rPr>
                <w:rFonts w:ascii="Times New Roman" w:hAnsi="Times New Roman" w:cs="Times New Roman"/>
                <w:sz w:val="20"/>
                <w:szCs w:val="20"/>
              </w:rPr>
              <w:br/>
              <w:t>5</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768BA4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16 560,00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7BF82A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903E50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74BC2CF9"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23A0104"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008 1 16 01 173 01 0007 140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6459F5D"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7FF935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1 465,00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2C55C2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25 000,00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86D50A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1706,48</w:t>
            </w:r>
          </w:p>
        </w:tc>
      </w:tr>
      <w:tr w:rsidR="00057810" w:rsidRPr="00E701BD" w14:paraId="59780929"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2163488"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008 1 16 01 173 01 0008 140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8EA2AC8"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w:t>
            </w:r>
            <w:r w:rsidRPr="00E701BD">
              <w:rPr>
                <w:rFonts w:ascii="Times New Roman" w:hAnsi="Times New Roman" w:cs="Times New Roman"/>
                <w:sz w:val="20"/>
                <w:szCs w:val="20"/>
              </w:rPr>
              <w:lastRenderedPageBreak/>
              <w:t>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A7831B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lastRenderedPageBreak/>
              <w:t>505,00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0182B5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1 870,37</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A44B8F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370,37</w:t>
            </w:r>
          </w:p>
        </w:tc>
      </w:tr>
      <w:tr w:rsidR="00057810" w:rsidRPr="00E701BD" w14:paraId="5F7A4019"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D043D4A"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008 1 16 01 173 01 9000 140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6B02017"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DCBF4E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13 810,00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47E7CD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821,89</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387E57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5,95</w:t>
            </w:r>
          </w:p>
        </w:tc>
      </w:tr>
      <w:tr w:rsidR="00057810" w:rsidRPr="00E701BD" w14:paraId="22C5A0B8"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FF9D852"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008 1 16 01 193 01 0005 140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EECA870"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806CB3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91 665,00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7AE165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13 748,20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C9B743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15,00</w:t>
            </w:r>
          </w:p>
        </w:tc>
      </w:tr>
      <w:tr w:rsidR="00057810" w:rsidRPr="00E701BD" w14:paraId="1C8002F0"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2B384BE"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008 1 16 01 193 01 0007 140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BF834F5"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C145CD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5 560,00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43B7D8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94B657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6C9CAA6B"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5FD64F6"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008 1 16 01 193 01 0013 140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5171EEA"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309C01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330,00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81A037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1 000,00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90414B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303,03</w:t>
            </w:r>
          </w:p>
        </w:tc>
      </w:tr>
      <w:tr w:rsidR="00057810" w:rsidRPr="00E701BD" w14:paraId="014B1384"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142AC34"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008 1 16 01 193 01 0028 140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5D51EEF"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вознаграждение от </w:t>
            </w:r>
            <w:r w:rsidRPr="00E701BD">
              <w:rPr>
                <w:rFonts w:ascii="Times New Roman" w:hAnsi="Times New Roman" w:cs="Times New Roman"/>
                <w:sz w:val="20"/>
                <w:szCs w:val="20"/>
              </w:rPr>
              <w:lastRenderedPageBreak/>
              <w:t>имени юридического лица)</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C107AB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lastRenderedPageBreak/>
              <w:t>188 400,00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F40615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3E2726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76F2CF69"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838505F"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008 1 16 01 193 01 0029 140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37026CD"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08D670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65 000,00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BB7631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20 000,00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56175D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30,77</w:t>
            </w:r>
          </w:p>
        </w:tc>
      </w:tr>
      <w:tr w:rsidR="00057810" w:rsidRPr="00E701BD" w14:paraId="15AC95E6"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C0BD738"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008 1 16 01 193 01 0030 140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D4C64B9"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требований к ведению образовательной деятельности и организации образовательного процесса)</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6C0DDD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3 215,00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00AF8F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FFCF0B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2B670710"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8FF491C"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008 1 16 01 193 01 0401 140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4A485A0"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6A7056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7 500,00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087BFD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2D7C9D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74F60B6A"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A86AF02"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008 1 16 01 193 01 9000 140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BF4A111"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2D3CBA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15 215,00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2380A7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13 189,49</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AF6B12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86,69</w:t>
            </w:r>
          </w:p>
        </w:tc>
      </w:tr>
      <w:tr w:rsidR="00057810" w:rsidRPr="00E701BD" w14:paraId="594D108A"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E20C5D7"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008 1 16 01 203 01 0006 140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A5284F9"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w:t>
            </w:r>
            <w:r w:rsidRPr="00E701BD">
              <w:rPr>
                <w:rFonts w:ascii="Times New Roman" w:hAnsi="Times New Roman" w:cs="Times New Roman"/>
                <w:sz w:val="20"/>
                <w:szCs w:val="20"/>
              </w:rPr>
              <w:lastRenderedPageBreak/>
              <w:t>ликвидации чрезвычайных ситуаций)</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AC4235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lastRenderedPageBreak/>
              <w:t>1 665,00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18BB29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750294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385110F8"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C80665B"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008 1 16 01 203 01 0007 140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4E3A44C"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C22DF8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2 500,00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0E6622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2 500,00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14FAA9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4E160B34"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904BBF5"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008 1 16 01 203 01 0008 140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5AB72E1"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D63098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9 040,00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B70D66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4 504,16</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2DD47B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49,82</w:t>
            </w:r>
          </w:p>
        </w:tc>
      </w:tr>
      <w:tr w:rsidR="00057810" w:rsidRPr="00E701BD" w14:paraId="2CE19C5F"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EB8B929"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008 1 16 01 203 01 0010 140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FA4299E"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7DD766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6 010,00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615203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5 551,47</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382D2E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92,37</w:t>
            </w:r>
          </w:p>
        </w:tc>
      </w:tr>
      <w:tr w:rsidR="00057810" w:rsidRPr="00E701BD" w14:paraId="53A40731"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638A1AE"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008 1 16 01 203 01 0012 140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259F80C1"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31B3F3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754BEF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92E634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40433A2F"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6B4BF90"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008 1 16 01 203 01 0013 140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F25CC34"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w:t>
            </w:r>
            <w:r w:rsidRPr="00E701BD">
              <w:rPr>
                <w:rFonts w:ascii="Times New Roman" w:hAnsi="Times New Roman" w:cs="Times New Roman"/>
                <w:sz w:val="20"/>
                <w:szCs w:val="20"/>
              </w:rPr>
              <w:lastRenderedPageBreak/>
              <w:t>нарушением установленных правил или в не отведенных для этого местах)</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817DF6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lastRenderedPageBreak/>
              <w:t>13 330,00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6E142B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20 000,00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AC91BF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150,04</w:t>
            </w:r>
          </w:p>
        </w:tc>
      </w:tr>
      <w:tr w:rsidR="00057810" w:rsidRPr="00E701BD" w14:paraId="15FF6956"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E1BFA5C"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008 1 16 01 203 01 0021 140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2607ABB"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A51339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14 680,00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834477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2 906,61</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8A7BCB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19,80</w:t>
            </w:r>
          </w:p>
        </w:tc>
      </w:tr>
      <w:tr w:rsidR="00057810" w:rsidRPr="00E701BD" w14:paraId="165F5A34"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278CC35"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008 1 16 01 203 01 9000 140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F3EB710"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401C84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1 211 180,00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36DA9C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917 374,97</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118256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75,74</w:t>
            </w:r>
          </w:p>
        </w:tc>
      </w:tr>
      <w:tr w:rsidR="00057810" w:rsidRPr="00E701BD" w14:paraId="5BF8DDEB"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3142D72"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008 1 16 01 333 01 0000 140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820485E"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985072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92 525,00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F6F53A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25 111,11</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CEA1A1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27,14</w:t>
            </w:r>
          </w:p>
        </w:tc>
      </w:tr>
      <w:tr w:rsidR="00057810" w:rsidRPr="00E701BD" w14:paraId="425C4656"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5666539" w14:textId="77777777" w:rsidR="00057810" w:rsidRPr="00E701BD" w:rsidRDefault="00057810" w:rsidP="000D7012">
            <w:pPr>
              <w:spacing w:after="0"/>
              <w:jc w:val="center"/>
              <w:rPr>
                <w:rFonts w:ascii="Times New Roman" w:hAnsi="Times New Roman" w:cs="Times New Roman"/>
                <w:bCs/>
                <w:sz w:val="20"/>
                <w:szCs w:val="20"/>
              </w:rPr>
            </w:pP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4462846" w14:textId="77777777" w:rsidR="00057810" w:rsidRPr="00E701BD" w:rsidRDefault="00057810" w:rsidP="000D7012">
            <w:pPr>
              <w:spacing w:after="0"/>
              <w:jc w:val="both"/>
              <w:rPr>
                <w:rFonts w:ascii="Times New Roman" w:hAnsi="Times New Roman" w:cs="Times New Roman"/>
                <w:bCs/>
                <w:sz w:val="20"/>
                <w:szCs w:val="20"/>
              </w:rPr>
            </w:pPr>
            <w:r w:rsidRPr="00E701BD">
              <w:rPr>
                <w:rFonts w:ascii="Times New Roman" w:hAnsi="Times New Roman" w:cs="Times New Roman"/>
                <w:bCs/>
                <w:sz w:val="20"/>
                <w:szCs w:val="20"/>
              </w:rPr>
              <w:t>МИНИСТЕРСТВО ИМУЩЕСТВЕННЫХ ОТНОШЕНИЙ СТАВРОПОЛЬСКОГО КРАЯ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2840D46"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15 000 000,00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EFE1C68"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18 530 154,51</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594A3C9"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123,53</w:t>
            </w:r>
          </w:p>
        </w:tc>
      </w:tr>
      <w:tr w:rsidR="00057810" w:rsidRPr="00E701BD" w14:paraId="7753A310"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90335CB" w14:textId="77777777" w:rsidR="00057810" w:rsidRPr="00E701BD" w:rsidRDefault="00057810" w:rsidP="000D7012">
            <w:pPr>
              <w:spacing w:after="0"/>
              <w:jc w:val="center"/>
              <w:rPr>
                <w:rFonts w:ascii="Times New Roman" w:hAnsi="Times New Roman" w:cs="Times New Roman"/>
                <w:bCs/>
                <w:sz w:val="20"/>
                <w:szCs w:val="20"/>
              </w:rPr>
            </w:pP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B33A3CF" w14:textId="77777777" w:rsidR="00057810" w:rsidRPr="00E701BD" w:rsidRDefault="00057810" w:rsidP="000D7012">
            <w:pPr>
              <w:spacing w:after="0"/>
              <w:jc w:val="both"/>
              <w:rPr>
                <w:rFonts w:ascii="Times New Roman" w:hAnsi="Times New Roman" w:cs="Times New Roman"/>
                <w:bCs/>
                <w:sz w:val="20"/>
                <w:szCs w:val="20"/>
              </w:rPr>
            </w:pPr>
            <w:r w:rsidRPr="00E701BD">
              <w:rPr>
                <w:rFonts w:ascii="Times New Roman" w:hAnsi="Times New Roman" w:cs="Times New Roman"/>
                <w:bCs/>
                <w:sz w:val="20"/>
                <w:szCs w:val="20"/>
              </w:rPr>
              <w:t>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72007BA"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15 000 000,00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2D54802"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18 530 154,51</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B383B9C"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123,53</w:t>
            </w:r>
          </w:p>
        </w:tc>
      </w:tr>
      <w:tr w:rsidR="00057810" w:rsidRPr="00E701BD" w14:paraId="68CF78C1"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EA3A362"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011 1 00 00 000 00 0000 000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6BFC922"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НАЛОГОВЫЕ И НЕНАЛОГОВЫЕ 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693F1B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15 000 000,00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4AD0DE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18 530 154,51</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DFB9D5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123,53</w:t>
            </w:r>
          </w:p>
        </w:tc>
      </w:tr>
      <w:tr w:rsidR="00057810" w:rsidRPr="00E701BD" w14:paraId="014FB436"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A586AD6"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011 1 11 00 000 00 0000 000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2D079512"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ДОХОДЫ ОТ ИСПОЛЬЗОВАНИЯ ИМУЩЕСТВА, НАХОДЯЩЕГОСЯ В ГОСУДАРСТВЕННОЙ И МУНИЦИПАЛЬНОЙ СОБСТВЕННОСТИ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6EE9AC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15 000 000,00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AB553F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18 530 154,51</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963B62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123,53</w:t>
            </w:r>
          </w:p>
        </w:tc>
      </w:tr>
      <w:tr w:rsidR="00057810" w:rsidRPr="00E701BD" w14:paraId="68364E07"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9C13E60"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011 1 11 05 000 00 0000 120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582E303"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94BABE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15 000 000,00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70D9CA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18 530 154,51</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03F51E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123,53</w:t>
            </w:r>
          </w:p>
        </w:tc>
      </w:tr>
      <w:tr w:rsidR="00057810" w:rsidRPr="00E701BD" w14:paraId="14A09848"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65C6273"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lastRenderedPageBreak/>
              <w:t>011 1 11 05 012 14 1000 120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21398B94"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(сумма платежа (перерасчеты, недоимка и задолженность по соответствующему платежу, в том числе по отмененному)</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7AC704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15 000 000,00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D5C208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17 292 673,88</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258682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115,28</w:t>
            </w:r>
          </w:p>
        </w:tc>
      </w:tr>
      <w:tr w:rsidR="00057810" w:rsidRPr="00E701BD" w14:paraId="3D51D6DD"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FFEBC27"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011 1 11 05 012 14 2000 120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A850547"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(пени и проценты по соответствующему платежу)</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C2837D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DF395D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1 237 480,63</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4C8257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3ADBF8EA"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7ACC2B7" w14:textId="77777777" w:rsidR="00057810" w:rsidRPr="00E701BD" w:rsidRDefault="00057810" w:rsidP="000D7012">
            <w:pPr>
              <w:spacing w:after="0"/>
              <w:jc w:val="center"/>
              <w:rPr>
                <w:rFonts w:ascii="Times New Roman" w:hAnsi="Times New Roman" w:cs="Times New Roman"/>
                <w:bCs/>
                <w:sz w:val="20"/>
                <w:szCs w:val="20"/>
              </w:rPr>
            </w:pP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9B6A593" w14:textId="77777777" w:rsidR="00057810" w:rsidRPr="00E701BD" w:rsidRDefault="00057810" w:rsidP="000D7012">
            <w:pPr>
              <w:spacing w:after="0"/>
              <w:jc w:val="both"/>
              <w:rPr>
                <w:rFonts w:ascii="Times New Roman" w:hAnsi="Times New Roman" w:cs="Times New Roman"/>
                <w:bCs/>
                <w:sz w:val="20"/>
                <w:szCs w:val="20"/>
              </w:rPr>
            </w:pPr>
            <w:r w:rsidRPr="00E701BD">
              <w:rPr>
                <w:rFonts w:ascii="Times New Roman" w:hAnsi="Times New Roman" w:cs="Times New Roman"/>
                <w:bCs/>
                <w:sz w:val="20"/>
                <w:szCs w:val="20"/>
              </w:rPr>
              <w:t>МИНИСТЕРСТВО ПРИРОДНЫХ РЕСУРСОВ И ОХРАНЫ ОКРУЖАЮЩЕЙ СРЕДЫ СТАВРОПОЛЬСКОГО КРАЯ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EFAA9A1"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14A6C4B"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77 292,52</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F2934D1"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0,00</w:t>
            </w:r>
          </w:p>
        </w:tc>
      </w:tr>
      <w:tr w:rsidR="00057810" w:rsidRPr="00E701BD" w14:paraId="753AE346"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3E8EB52" w14:textId="77777777" w:rsidR="00057810" w:rsidRPr="00E701BD" w:rsidRDefault="00057810" w:rsidP="000D7012">
            <w:pPr>
              <w:spacing w:after="0"/>
              <w:jc w:val="center"/>
              <w:rPr>
                <w:rFonts w:ascii="Times New Roman" w:hAnsi="Times New Roman" w:cs="Times New Roman"/>
                <w:bCs/>
                <w:sz w:val="20"/>
                <w:szCs w:val="20"/>
              </w:rPr>
            </w:pP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998791D" w14:textId="77777777" w:rsidR="00057810" w:rsidRPr="00E701BD" w:rsidRDefault="00057810" w:rsidP="000D7012">
            <w:pPr>
              <w:spacing w:after="0"/>
              <w:jc w:val="both"/>
              <w:rPr>
                <w:rFonts w:ascii="Times New Roman" w:hAnsi="Times New Roman" w:cs="Times New Roman"/>
                <w:bCs/>
                <w:sz w:val="20"/>
                <w:szCs w:val="20"/>
              </w:rPr>
            </w:pPr>
            <w:r w:rsidRPr="00E701BD">
              <w:rPr>
                <w:rFonts w:ascii="Times New Roman" w:hAnsi="Times New Roman" w:cs="Times New Roman"/>
                <w:bCs/>
                <w:sz w:val="20"/>
                <w:szCs w:val="20"/>
              </w:rPr>
              <w:t>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96B1C96"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D34722C"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77 292,52</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00CC6FF"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0,00</w:t>
            </w:r>
          </w:p>
        </w:tc>
      </w:tr>
      <w:tr w:rsidR="00057810" w:rsidRPr="00E701BD" w14:paraId="7E3BBD29"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F2DEEEF"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036 1 00 00 000 00 0000 000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034466D"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НАЛОГОВЫЕ И НЕНАЛОГОВЫЕ 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07EAA5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6590D1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77 292,52</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158FF0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70AE46AA"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4D4D6CA"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036 1 16 00 000 00 0000 000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440D7D5"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ШТРАФЫ, САНКЦИИ, ВОЗМЕЩЕНИЕ УЩЕРБА</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6A4AEB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6CE8B8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77 292,52</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CCA871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4CE3C883"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8D9CD82"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036 1 16 11 000 00 0000 140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6ADE7D8"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Платежи, уплачиваемые в целях возмещения вреда</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8A4075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7BB2F9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77 292,52</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31E4FA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429E8CEC"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9901E8F"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036 1 16 11 050 01 0000 140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8F12D0B"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759B15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6F57F9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77 292,52</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32BCE8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651D06CC"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79113F3" w14:textId="77777777" w:rsidR="00057810" w:rsidRPr="00E701BD" w:rsidRDefault="00057810" w:rsidP="000D7012">
            <w:pPr>
              <w:spacing w:after="0"/>
              <w:jc w:val="center"/>
              <w:rPr>
                <w:rFonts w:ascii="Times New Roman" w:hAnsi="Times New Roman" w:cs="Times New Roman"/>
                <w:bCs/>
                <w:sz w:val="20"/>
                <w:szCs w:val="20"/>
              </w:rPr>
            </w:pP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3B7366D" w14:textId="77777777" w:rsidR="00057810" w:rsidRPr="00E701BD" w:rsidRDefault="00057810" w:rsidP="000D7012">
            <w:pPr>
              <w:spacing w:after="0"/>
              <w:jc w:val="both"/>
              <w:rPr>
                <w:rFonts w:ascii="Times New Roman" w:hAnsi="Times New Roman" w:cs="Times New Roman"/>
                <w:bCs/>
                <w:sz w:val="20"/>
                <w:szCs w:val="20"/>
              </w:rPr>
            </w:pPr>
            <w:r w:rsidRPr="00E701BD">
              <w:rPr>
                <w:rFonts w:ascii="Times New Roman" w:hAnsi="Times New Roman" w:cs="Times New Roman"/>
                <w:bCs/>
                <w:sz w:val="20"/>
                <w:szCs w:val="20"/>
              </w:rPr>
              <w:t>Федеральная служба по надзору в сфере природопользования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6AFFC0B"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2 114 360,00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86502FF"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4 478 473,01</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630B1AD"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211,81</w:t>
            </w:r>
          </w:p>
        </w:tc>
      </w:tr>
      <w:tr w:rsidR="00057810" w:rsidRPr="00E701BD" w14:paraId="7427D9DD"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59AAEDB" w14:textId="77777777" w:rsidR="00057810" w:rsidRPr="00E701BD" w:rsidRDefault="00057810" w:rsidP="000D7012">
            <w:pPr>
              <w:spacing w:after="0"/>
              <w:jc w:val="center"/>
              <w:rPr>
                <w:rFonts w:ascii="Times New Roman" w:hAnsi="Times New Roman" w:cs="Times New Roman"/>
                <w:bCs/>
                <w:sz w:val="20"/>
                <w:szCs w:val="20"/>
              </w:rPr>
            </w:pP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A32CCDE" w14:textId="77777777" w:rsidR="00057810" w:rsidRPr="00E701BD" w:rsidRDefault="00057810" w:rsidP="000D7012">
            <w:pPr>
              <w:spacing w:after="0"/>
              <w:jc w:val="both"/>
              <w:rPr>
                <w:rFonts w:ascii="Times New Roman" w:hAnsi="Times New Roman" w:cs="Times New Roman"/>
                <w:bCs/>
                <w:sz w:val="20"/>
                <w:szCs w:val="20"/>
              </w:rPr>
            </w:pPr>
            <w:r w:rsidRPr="00E701BD">
              <w:rPr>
                <w:rFonts w:ascii="Times New Roman" w:hAnsi="Times New Roman" w:cs="Times New Roman"/>
                <w:bCs/>
                <w:sz w:val="20"/>
                <w:szCs w:val="20"/>
              </w:rPr>
              <w:t>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9EA3B29"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2 114 360,00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9EC7DEB"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4 478 473,01</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0A77B09"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211,81</w:t>
            </w:r>
          </w:p>
        </w:tc>
      </w:tr>
      <w:tr w:rsidR="00057810" w:rsidRPr="00E701BD" w14:paraId="51104BFD"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7DDEC12"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048 1 00 00 000 00 0000 000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7B640E2"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 xml:space="preserve">НАЛОГОВЫЕ И НЕНАЛОГОВЫЕ </w:t>
            </w:r>
            <w:r w:rsidRPr="00E701BD">
              <w:rPr>
                <w:rFonts w:ascii="Times New Roman" w:hAnsi="Times New Roman" w:cs="Times New Roman"/>
                <w:sz w:val="20"/>
                <w:szCs w:val="20"/>
              </w:rPr>
              <w:lastRenderedPageBreak/>
              <w:t>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5E40FD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lastRenderedPageBreak/>
              <w:t>2 114 360,00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940A0F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4 478 473,01</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F6C193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211,81</w:t>
            </w:r>
          </w:p>
        </w:tc>
      </w:tr>
      <w:tr w:rsidR="00057810" w:rsidRPr="00E701BD" w14:paraId="60F09935"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9401028"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048 1 12 00 000 00 0000 000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29B8DA46"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ПЛАТЕЖИ ПРИ ПОЛЬЗОВАНИИ ПРИРОДНЫМИ РЕСУРСАМИ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39A802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2 114 360,00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9323D8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1 914 270,51</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76ECE6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90,54</w:t>
            </w:r>
          </w:p>
        </w:tc>
      </w:tr>
      <w:tr w:rsidR="00057810" w:rsidRPr="00E701BD" w14:paraId="30524B42"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9328004"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048 1 12 01 000 00 0000 120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165D34C"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Плата за негативное воздействие на окружающую среду</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A67ED2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2 114 360,00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001528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1 914 270,51</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DC7AD5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90,54</w:t>
            </w:r>
          </w:p>
        </w:tc>
      </w:tr>
      <w:tr w:rsidR="00057810" w:rsidRPr="00E701BD" w14:paraId="4930898E"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01DFC97"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048 1 12 01 010 01 2100 120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9700FFB"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Плата за выбросы загрязняющих веществ в атмосферный воздух стационарными объектами (пени по соответствующему платежу)</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B221C4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6A4833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660,00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04B05F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6739E833"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619E899"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048 1 12 01 010 01 6000 120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AFD1186"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995F04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338 910,00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82FF99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399 748,69</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387AE6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117,95</w:t>
            </w:r>
          </w:p>
        </w:tc>
      </w:tr>
      <w:tr w:rsidR="00057810" w:rsidRPr="00E701BD" w14:paraId="39CFDE75"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38DDD5F"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048 1 12 01 030 01 6000 120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4724E1E"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02BAF1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69 060,00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6E9B9A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52 681,60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F8559B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76,28</w:t>
            </w:r>
          </w:p>
        </w:tc>
      </w:tr>
      <w:tr w:rsidR="00057810" w:rsidRPr="00E701BD" w14:paraId="0ECE8AB9"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695F6A8"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048 1 12 01 041 01 2100 120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2248829"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Плата за размещение отходов производства (пени по соответствующему платежу)</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E8873E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3D3F54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619,87</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575AF3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515B049B"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4AC9D39"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048 1 12 01 041 01 6000 120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D184829"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795061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1 706 390,00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B16845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1 456 628,47</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9E06A4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85,36</w:t>
            </w:r>
          </w:p>
        </w:tc>
      </w:tr>
      <w:tr w:rsidR="00057810" w:rsidRPr="00E701BD" w14:paraId="37CCF90A"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BCC9915"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048 1 12 01 042 01 6000 120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3198E3F"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672FBF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43A622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3 931,88</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ED4E11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71F2864E"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D7AD6DD"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048 1 16 00 000 00 0000 000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C91BB24"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ШТРАФЫ, САНКЦИИ, ВОЗМЕЩЕНИЕ УЩЕРБА</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DC552A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5FFE2C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2 564 202,50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4AAA7C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75653E24"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0174D75"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048 1 16 11 000 00 0000 140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903435E"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Платежи, уплачиваемые в целях возмещения вреда</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D3C3A0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A8AED9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2 564 202,50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ECA63D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133F556B"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80DE1C4"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048 1 16 11 130 01 0000 140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79AEB40"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Платежи по искам о возмещении вреда, причиненного почвам, а также платежи, уплачиваемые при добровольном возмещении вреда, причиненного почвам, подлежащие зачислению в бюджет муниципального образования (за исключением вреда, причиненного на особо охраняемых природных территориях)</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D3FE84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7BF4A4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2 564 202,50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09084B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1CC78EE1"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FBC988C" w14:textId="77777777" w:rsidR="00057810" w:rsidRPr="00E701BD" w:rsidRDefault="00057810" w:rsidP="000D7012">
            <w:pPr>
              <w:spacing w:after="0"/>
              <w:jc w:val="center"/>
              <w:rPr>
                <w:rFonts w:ascii="Times New Roman" w:hAnsi="Times New Roman" w:cs="Times New Roman"/>
                <w:bCs/>
                <w:sz w:val="20"/>
                <w:szCs w:val="20"/>
              </w:rPr>
            </w:pP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1353949" w14:textId="77777777" w:rsidR="00057810" w:rsidRPr="00E701BD" w:rsidRDefault="00057810" w:rsidP="000D7012">
            <w:pPr>
              <w:spacing w:after="0"/>
              <w:jc w:val="both"/>
              <w:rPr>
                <w:rFonts w:ascii="Times New Roman" w:hAnsi="Times New Roman" w:cs="Times New Roman"/>
                <w:bCs/>
                <w:sz w:val="20"/>
                <w:szCs w:val="20"/>
              </w:rPr>
            </w:pPr>
            <w:r w:rsidRPr="00E701BD">
              <w:rPr>
                <w:rFonts w:ascii="Times New Roman" w:hAnsi="Times New Roman" w:cs="Times New Roman"/>
                <w:bCs/>
                <w:sz w:val="20"/>
                <w:szCs w:val="20"/>
              </w:rPr>
              <w:t>Федеральная налоговая служба</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1E353E6"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2 295 094 671,05</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916891B"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1 687 502 010,37</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0969B10"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73,53</w:t>
            </w:r>
          </w:p>
        </w:tc>
      </w:tr>
      <w:tr w:rsidR="00057810" w:rsidRPr="00E701BD" w14:paraId="4138E705"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EC10DF4" w14:textId="77777777" w:rsidR="00057810" w:rsidRPr="00E701BD" w:rsidRDefault="00057810" w:rsidP="000D7012">
            <w:pPr>
              <w:spacing w:after="0"/>
              <w:jc w:val="center"/>
              <w:rPr>
                <w:rFonts w:ascii="Times New Roman" w:hAnsi="Times New Roman" w:cs="Times New Roman"/>
                <w:bCs/>
                <w:sz w:val="20"/>
                <w:szCs w:val="20"/>
              </w:rPr>
            </w:pP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F4116AB" w14:textId="77777777" w:rsidR="00057810" w:rsidRPr="00E701BD" w:rsidRDefault="00057810" w:rsidP="000D7012">
            <w:pPr>
              <w:spacing w:after="0"/>
              <w:jc w:val="both"/>
              <w:rPr>
                <w:rFonts w:ascii="Times New Roman" w:hAnsi="Times New Roman" w:cs="Times New Roman"/>
                <w:bCs/>
                <w:sz w:val="20"/>
                <w:szCs w:val="20"/>
              </w:rPr>
            </w:pPr>
            <w:r w:rsidRPr="00E701BD">
              <w:rPr>
                <w:rFonts w:ascii="Times New Roman" w:hAnsi="Times New Roman" w:cs="Times New Roman"/>
                <w:bCs/>
                <w:sz w:val="20"/>
                <w:szCs w:val="20"/>
              </w:rPr>
              <w:t>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F0F6D78"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2 295 094 671,05</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DE77C25"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1 687 502 010,37</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4927254"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73,53</w:t>
            </w:r>
          </w:p>
        </w:tc>
      </w:tr>
      <w:tr w:rsidR="00057810" w:rsidRPr="00E701BD" w14:paraId="75397D66"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F0370E0"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182 1 00 00 000 00 0000 000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20E14D9"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НАЛОГОВЫЕ И НЕНАЛОГОВЫЕ 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14289A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2 295 094 671,05</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0A75D5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1 687 502 010,37</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FB5318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73,53</w:t>
            </w:r>
          </w:p>
        </w:tc>
      </w:tr>
      <w:tr w:rsidR="00057810" w:rsidRPr="00E701BD" w14:paraId="6359FF8E"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98CBA33"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lastRenderedPageBreak/>
              <w:t>182 1 01 00 000 00 0000 000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6D01203"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НАЛОГИ НА ПРИБЫЛЬ, 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74FF4F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1 569 029 046,05</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175E64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1 155 947 831,00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30FE1E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73,67</w:t>
            </w:r>
          </w:p>
        </w:tc>
      </w:tr>
      <w:tr w:rsidR="00057810" w:rsidRPr="00E701BD" w14:paraId="4FBCE187"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EADE3F9"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182 1 01 02 000 00 0000 110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00F84D3"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Налог на доходы физических лиц</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E67636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1 569 029 046,05</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F5E1F1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1 155 947 831,00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8DBB50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73,67</w:t>
            </w:r>
          </w:p>
        </w:tc>
      </w:tr>
      <w:tr w:rsidR="00057810" w:rsidRPr="00E701BD" w14:paraId="620F78AC"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C24C7EB"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182 1 01 02 010 01 1000 110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A164DF9"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4BA2DD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1 407 069 962,53</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57E3A0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1 059 711 927,99</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685B22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75,31</w:t>
            </w:r>
          </w:p>
        </w:tc>
      </w:tr>
      <w:tr w:rsidR="00057810" w:rsidRPr="00E701BD" w14:paraId="3B4A4FD2"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69552C7"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182 1 01 02 010 01 3000 110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29954C2D"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 по </w:t>
            </w:r>
            <w:r w:rsidRPr="00E701BD">
              <w:rPr>
                <w:rFonts w:ascii="Times New Roman" w:hAnsi="Times New Roman" w:cs="Times New Roman"/>
                <w:sz w:val="20"/>
                <w:szCs w:val="20"/>
              </w:rPr>
              <w:lastRenderedPageBreak/>
              <w:t>соответствующему платежу согласно законодательству Российской Федерации)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F98107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lastRenderedPageBreak/>
              <w:t>33 679,55</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7BBC4C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21 556,23</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979A8B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64,00</w:t>
            </w:r>
          </w:p>
        </w:tc>
      </w:tr>
      <w:tr w:rsidR="00057810" w:rsidRPr="00E701BD" w14:paraId="7BF05157"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CE4EEE0"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182 1 01 02 020 01 1000 110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5ACDB11"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35D174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21 222 540,18</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552110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13 458 155,71</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863E90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63,41</w:t>
            </w:r>
          </w:p>
        </w:tc>
      </w:tr>
      <w:tr w:rsidR="00057810" w:rsidRPr="00E701BD" w14:paraId="021530AD"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D6D6A98"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182 1 01 02 020 01 3000 110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99F29F3"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A193C3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52834B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2 606,36</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27C354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15E7E69C"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1F919B2"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182 1 01 02 021 01 1000 110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C5B61A9"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w:t>
            </w:r>
            <w:r w:rsidRPr="00E701BD">
              <w:rPr>
                <w:rFonts w:ascii="Times New Roman" w:hAnsi="Times New Roman" w:cs="Times New Roman"/>
                <w:sz w:val="20"/>
                <w:szCs w:val="20"/>
              </w:rPr>
              <w:lastRenderedPageBreak/>
              <w:t>рублей, относящейся к части налоговой базы, превышающей 2,4 миллиона рублей и составляющей не более 5 миллионов рублей) (сумма платежа (перерасчеты, недоимка и задолженность по соответствующему платежу, в том числе по отмененному)</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8BE705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lastRenderedPageBreak/>
              <w:t>695 330,77</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CE9D8D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699 424,99</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2313C6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100,59</w:t>
            </w:r>
          </w:p>
        </w:tc>
      </w:tr>
      <w:tr w:rsidR="00057810" w:rsidRPr="00E701BD" w14:paraId="07B93B73"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C86AD4F"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182 1 01 02 022 01 1000 110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5B3AA35"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(сумма платежа (перерасчеты, недоимка и задолженность по соответствующему платежу, в том числе по отмененному)</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8958C7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1 522 193,77</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C3BA46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1 505 201,24</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71FBD9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98,88</w:t>
            </w:r>
          </w:p>
        </w:tc>
      </w:tr>
      <w:tr w:rsidR="00057810" w:rsidRPr="00E701BD" w14:paraId="26141598"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82A6C56"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182 1 01 02 023 01 1000 110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E8B1CF9"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(сумма платежа (перерасчеты, недоимка и задолженность по соответствующему платежу, в том числе по отмененному)</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9E34E5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3 213 714,97</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041C0F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1 336 700,70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595922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41,59</w:t>
            </w:r>
          </w:p>
        </w:tc>
      </w:tr>
      <w:tr w:rsidR="00057810" w:rsidRPr="00E701BD" w14:paraId="2E9DED65"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B8D29A1"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182 1 01 02 024 01 1000 110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2182F549"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w:t>
            </w:r>
            <w:r w:rsidRPr="00E701BD">
              <w:rPr>
                <w:rFonts w:ascii="Times New Roman" w:hAnsi="Times New Roman" w:cs="Times New Roman"/>
                <w:sz w:val="20"/>
                <w:szCs w:val="20"/>
              </w:rPr>
              <w:lastRenderedPageBreak/>
              <w:t>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 (сумма платежа (перерасчеты, недоимка и задолженность по соответствующему платежу, в том числе по отмененному)</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808A54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lastRenderedPageBreak/>
              <w:t>730 886,49</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EBA1BC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730 886,49</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4C903A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5F8B1F7E"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BA8F95B"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182 1 01 02 030 01 1000 110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C7304B5"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38855E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81 188 064,34</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054DAC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52 112 345,57</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2591BC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64,19</w:t>
            </w:r>
          </w:p>
        </w:tc>
      </w:tr>
      <w:tr w:rsidR="00057810" w:rsidRPr="00E701BD" w14:paraId="6BA411CF"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7441730"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182 1 01 02 030 01 3000 110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A3A744B"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F8C0B6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716 833,86</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A9F5EE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246 418,85</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F091CD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34,38</w:t>
            </w:r>
          </w:p>
        </w:tc>
      </w:tr>
      <w:tr w:rsidR="00057810" w:rsidRPr="00E701BD" w14:paraId="7FCE7145"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04C2AC3"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182 1 01 02 040 01 1000 110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511385B"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w:t>
            </w:r>
            <w:r w:rsidRPr="00E701BD">
              <w:rPr>
                <w:rFonts w:ascii="Times New Roman" w:hAnsi="Times New Roman" w:cs="Times New Roman"/>
                <w:sz w:val="20"/>
                <w:szCs w:val="20"/>
              </w:rPr>
              <w:lastRenderedPageBreak/>
              <w:t>недоимка и задолженность по соответствующему платежу, в том числе по отмененному)</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0ABD9C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lastRenderedPageBreak/>
              <w:t>12 087 003,13</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BCE24D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5 827 680,36</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E67665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48,21</w:t>
            </w:r>
          </w:p>
        </w:tc>
      </w:tr>
      <w:tr w:rsidR="00057810" w:rsidRPr="00E701BD" w14:paraId="582B97AA"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DDC5775"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182 1 01 02 050 01 1000 110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913F2DA"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(сумма платежа (перерасчеты, недоимка и задолженность по соответствующему платежу, в том числе по отмененному)</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D587CC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517 140,00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6B6866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34FD1A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5C9C1D92"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B66290E"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182 1 01 02 080 01 1000 110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941BED3"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w:t>
            </w:r>
            <w:r w:rsidRPr="00E701BD">
              <w:rPr>
                <w:rFonts w:ascii="Times New Roman" w:hAnsi="Times New Roman" w:cs="Times New Roman"/>
                <w:sz w:val="20"/>
                <w:szCs w:val="20"/>
              </w:rPr>
              <w:lastRenderedPageBreak/>
              <w:t>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A427C1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lastRenderedPageBreak/>
              <w:t>17 524 231,59</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39F7D9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4 234 542,38</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8A1A74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24,16</w:t>
            </w:r>
          </w:p>
        </w:tc>
      </w:tr>
      <w:tr w:rsidR="00057810" w:rsidRPr="00E701BD" w14:paraId="32B9F965"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C2759C1"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182 1 01 02 090 01 1000 110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CAB3AA6"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FF5BDC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15 514,20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17D91F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954BBE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121D095B"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3A1550F"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182 1 01 02 130 01 1000 110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F48F138"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C5AEA3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15 175 551,71</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6D7A64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8 805 490,50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A12E66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58,02</w:t>
            </w:r>
          </w:p>
        </w:tc>
      </w:tr>
      <w:tr w:rsidR="00057810" w:rsidRPr="00E701BD" w14:paraId="6D7A5585"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EFCB408"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182 1 01 02 140 01 1000 110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F939E27"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 (сумма платежа (перерасчеты, недоимка и задолженность по соответствующему платежу, в том числе по отмененному)</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D2712C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7 161 361,49</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F079F7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5 531 506,89</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27CEC1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77,24</w:t>
            </w:r>
          </w:p>
        </w:tc>
      </w:tr>
      <w:tr w:rsidR="00057810" w:rsidRPr="00E701BD" w14:paraId="5648C344"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92FB260"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182 1 01 02 150 01 1000 110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5DAC573"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w:t>
            </w:r>
            <w:r w:rsidRPr="00E701BD">
              <w:rPr>
                <w:rFonts w:ascii="Times New Roman" w:hAnsi="Times New Roman" w:cs="Times New Roman"/>
                <w:sz w:val="20"/>
                <w:szCs w:val="20"/>
              </w:rPr>
              <w:lastRenderedPageBreak/>
              <w:t>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4D5859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lastRenderedPageBreak/>
              <w:t>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E72261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1 497 975,49</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C2C9B2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256B8527"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077E60A"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182 1 01 02 170 01 1000 110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2C0DB68"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w:t>
            </w:r>
            <w:r w:rsidRPr="00E701BD">
              <w:rPr>
                <w:rFonts w:ascii="Times New Roman" w:hAnsi="Times New Roman" w:cs="Times New Roman"/>
                <w:sz w:val="20"/>
                <w:szCs w:val="20"/>
              </w:rPr>
              <w:lastRenderedPageBreak/>
              <w:t>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BAE137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lastRenderedPageBreak/>
              <w:t>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02D077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425,88</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A84D85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2C1BDCA2"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8DFE7F6"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182 1 01 02 210 01 1000 110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0D28416"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72210E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155 037,47</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0EFC17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224 985,37</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8DCDD1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145,12</w:t>
            </w:r>
          </w:p>
        </w:tc>
      </w:tr>
      <w:tr w:rsidR="00057810" w:rsidRPr="00E701BD" w14:paraId="76D65D1A"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3EBFBAF"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182 1 03 00 000 00 0000 000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F233154"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НАЛОГИ НА ТОВАРЫ (РАБОТЫ, УСЛУГИ), РЕАЛИЗУЕМЫЕ НА ТЕРРИТОРИИ РОССИЙСКОЙ ФЕДЕРАЦИИ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4284BA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51 568 835,00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8EBA50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40 134 634,79</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326E97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77,83</w:t>
            </w:r>
          </w:p>
        </w:tc>
      </w:tr>
      <w:tr w:rsidR="00057810" w:rsidRPr="00E701BD" w14:paraId="229A8FA7"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8BEB279"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182 1 03 02 000 00 0000 110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6D18187"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Акцизы по подакцизным товарам (продукции), производимым на территории Российской Федерации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E63136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51 443 400,00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9EB22F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40 002 849,79</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CA9367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77,76</w:t>
            </w:r>
          </w:p>
        </w:tc>
      </w:tr>
      <w:tr w:rsidR="00057810" w:rsidRPr="00E701BD" w14:paraId="310CA889"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E85C426"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182 1 03 02 231 01 0000 110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CC2AE6A"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3A9CC5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27 408 190,00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411B39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20 244 709,95</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622D32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73,86</w:t>
            </w:r>
          </w:p>
        </w:tc>
      </w:tr>
      <w:tr w:rsidR="00057810" w:rsidRPr="00E701BD" w14:paraId="41A9D002"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DAA705A"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182 1 03 02 241 01 0000 110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EA50BB5"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CBEDE8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140 690,00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16B5DE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118 224,16</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EFE024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84,03</w:t>
            </w:r>
          </w:p>
        </w:tc>
      </w:tr>
      <w:tr w:rsidR="00057810" w:rsidRPr="00E701BD" w14:paraId="4F9DF52A"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A9DB1E2"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182 1 03 02 251 01 0000 110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EBE0277"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w:t>
            </w:r>
            <w:r w:rsidRPr="00E701BD">
              <w:rPr>
                <w:rFonts w:ascii="Times New Roman" w:hAnsi="Times New Roman" w:cs="Times New Roman"/>
                <w:sz w:val="20"/>
                <w:szCs w:val="20"/>
              </w:rPr>
              <w:lastRenderedPageBreak/>
              <w:t>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A71877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lastRenderedPageBreak/>
              <w:t>28 159 330,00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067B4C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21 701 762,64</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58F257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77,07</w:t>
            </w:r>
          </w:p>
        </w:tc>
      </w:tr>
      <w:tr w:rsidR="00057810" w:rsidRPr="00E701BD" w14:paraId="7B66D17B"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9D33468"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182 1 03 02 261 01 0000 110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68E660E"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FEDECB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color w:val="FF0000"/>
                <w:sz w:val="20"/>
                <w:szCs w:val="20"/>
              </w:rPr>
              <w:t>-4 264 810,00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59E38B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color w:val="FF0000"/>
                <w:sz w:val="20"/>
                <w:szCs w:val="20"/>
              </w:rPr>
              <w:t>-2 061 846,96</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1F1917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48,35</w:t>
            </w:r>
          </w:p>
        </w:tc>
      </w:tr>
      <w:tr w:rsidR="00057810" w:rsidRPr="00E701BD" w14:paraId="7B9FAF67"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27F458F"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182 1 03 03 000 00 0000 110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79C4BC0"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Туристический налог</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212E58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125 435,00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9FD6C8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131 785,00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A38444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105,06</w:t>
            </w:r>
          </w:p>
        </w:tc>
      </w:tr>
      <w:tr w:rsidR="00057810" w:rsidRPr="00E701BD" w14:paraId="2D14F49F"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819064B"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182 1 03 03 000 01 1000 110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3133919"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Туристический налог (сумма платежа (перерасчеты, недоимка и задолженность по соответствующему платежу, в том числе по отмененному)</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382435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125 435,00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75EDAA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131 785,00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CF6A49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105,06</w:t>
            </w:r>
          </w:p>
        </w:tc>
      </w:tr>
      <w:tr w:rsidR="00057810" w:rsidRPr="00E701BD" w14:paraId="5916E1E0"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7F94158"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182 1 05 00 000 00 0000 000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04C8EAE"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НАЛОГИ НА СОВОКУПНЫЙ ДОХОД</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40A8E8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364 982 790,00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40A279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288 606 127,53</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49E545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79,07</w:t>
            </w:r>
          </w:p>
        </w:tc>
      </w:tr>
      <w:tr w:rsidR="00057810" w:rsidRPr="00E701BD" w14:paraId="43BC3EC3"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DE43EC4"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182 1 05 01 000 00 0000 110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848D0BA"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Налог, взимаемый в связи с применением упрощенной системы налогообложения (сумма платежа (перерасчеты, недоимка и задолженность по соответствующему платежу, в том числе по отмененному)</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C7C3C2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293 077 000,00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51C49B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218 194 066,64</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9447EA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74,45</w:t>
            </w:r>
          </w:p>
        </w:tc>
      </w:tr>
      <w:tr w:rsidR="00057810" w:rsidRPr="00E701BD" w14:paraId="4EAF24CC"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7C0941C"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182 1 05 01 011 01 1000 110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21FEC4C6"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5CFA82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228 617 000,00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A730AA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168 615 469,33</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A6BA53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73,75</w:t>
            </w:r>
          </w:p>
        </w:tc>
      </w:tr>
      <w:tr w:rsidR="00057810" w:rsidRPr="00E701BD" w14:paraId="5C4B4E25"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02387D1"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182 1 05 01 011 01 3000 110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E1E315E"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758D83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105 528,46</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66A78A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147 500,71</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DA2DED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139,77</w:t>
            </w:r>
          </w:p>
        </w:tc>
      </w:tr>
      <w:tr w:rsidR="00057810" w:rsidRPr="00E701BD" w14:paraId="3EF2C4C9"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001C732"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182 1 05 01 021 01 1000 110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F439643"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EE8850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64 274 471,36</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943F44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49 414 395,52</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EFDF02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76,88</w:t>
            </w:r>
          </w:p>
        </w:tc>
      </w:tr>
      <w:tr w:rsidR="00057810" w:rsidRPr="00E701BD" w14:paraId="690AFAA2"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2742AD7"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182 1 05 01 021 01 3000 110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D9C2916"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 xml:space="preserve">Налог, взимаемый с налогоплательщиков, </w:t>
            </w:r>
            <w:r w:rsidRPr="00E701BD">
              <w:rPr>
                <w:rFonts w:ascii="Times New Roman" w:hAnsi="Times New Roman" w:cs="Times New Roman"/>
                <w:sz w:val="20"/>
                <w:szCs w:val="20"/>
              </w:rPr>
              <w:lastRenderedPageBreak/>
              <w:t>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AE1069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lastRenderedPageBreak/>
              <w:t>80 000,18</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5C59D6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16 701,08</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93533A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20,88</w:t>
            </w:r>
          </w:p>
        </w:tc>
      </w:tr>
      <w:tr w:rsidR="00057810" w:rsidRPr="00E701BD" w14:paraId="7BD2E341"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53E13CF"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182 1 05 02 000 00 0000 110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98AC8D0"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Единый налог на вмененный доход для отдельных видов деятельности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C469A8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BA2BAA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42 247,43</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CE0817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24729732"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46523BB"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182 1 05 02 010 02 1000 110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718A529"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784E2C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FFC875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33 551,61</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5E1046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22E9D53B"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B1F2058"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182 1 05 02 010 02 3000 110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428BF3D"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A3D56E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E3B002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8 695,82</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880DEA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15122DC7"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FA5ECE1"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182 1 05 03 000 00 0000 110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B7D79A3"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Единый сельскохозяйственный налог</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7B02C7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37 505 790,00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CA6D1A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37 505 790,00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6C6009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1BB8E4FC"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572DB3F"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182 1 05 03 010 01 1000 110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251E351"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A8A75C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37 498 530,00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CD4A3C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37 498 530,00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49C501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4BD97376"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F356998"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182 1 05 03 010 01 3000 110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F20C216"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6C2A5F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7 260,00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466357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7 260,00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01D372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2FBC6706"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02F5AB8"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182 1 05 04 000 00 0000 110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3B8316A"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Налог, взимаемый в связи с применением патентной системы налогообложения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C4C90F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34 400 000,00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0631FD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32 864 023,46</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5C8499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95,53</w:t>
            </w:r>
          </w:p>
        </w:tc>
      </w:tr>
      <w:tr w:rsidR="00057810" w:rsidRPr="00E701BD" w14:paraId="4530C416"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9C90EFE"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182 1 05 04 060 02 1000 110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15120DB"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Налог, взимаемый в связи с применением патентной системы налогообложения, зачисляемый в бюджеты муниципальных округов (сумма платежа (перерасчеты, недоимка и задолженность по соответствующему платежу, в том числе по отмененному)</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06651B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34 400 000,00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058CED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32 864 023,46</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A04CCC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95,53</w:t>
            </w:r>
          </w:p>
        </w:tc>
      </w:tr>
      <w:tr w:rsidR="00057810" w:rsidRPr="00E701BD" w14:paraId="2EC7FB6E"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ADF5901"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182 1 06 00 000 00 0000 000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5667379"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НАЛОГИ НА ИМУЩЕСТВО</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668C96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249 764 000,00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D02D26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146 755 101,69</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04E816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58,76</w:t>
            </w:r>
          </w:p>
        </w:tc>
      </w:tr>
      <w:tr w:rsidR="00057810" w:rsidRPr="00E701BD" w14:paraId="48874603"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90573B7"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182 1 06 01 000 00 0000 110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1351BA1"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Налог на имущество физических лиц</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D71DBC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92 176 000,00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4088D7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48 218 672,56</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72744C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52,31</w:t>
            </w:r>
          </w:p>
        </w:tc>
      </w:tr>
      <w:tr w:rsidR="00057810" w:rsidRPr="00E701BD" w14:paraId="0566E572"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895BD41"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182 1 06 01 020 14 1000 110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38A2A1F"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67EDA5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92 176 000,00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B8B888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48 218 672,56</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301C17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52,31</w:t>
            </w:r>
          </w:p>
        </w:tc>
      </w:tr>
      <w:tr w:rsidR="00057810" w:rsidRPr="00E701BD" w14:paraId="672FEE3C"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77CEE46"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182 1 06 06 000 00 0000 110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ECDE58B"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Земельный налог</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BEBF7D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157 588 000,00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68FADC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98 536 429,13</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10A677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62,53</w:t>
            </w:r>
          </w:p>
        </w:tc>
      </w:tr>
      <w:tr w:rsidR="00057810" w:rsidRPr="00E701BD" w14:paraId="75A319A5"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4D361DE"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182 1 06 06 032 14 1000 110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2C5E54F8"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 xml:space="preserve">Земельный налог с организаций, обладающих земельным участком, расположенным в границах </w:t>
            </w:r>
            <w:r w:rsidRPr="00E701BD">
              <w:rPr>
                <w:rFonts w:ascii="Times New Roman" w:hAnsi="Times New Roman" w:cs="Times New Roman"/>
                <w:sz w:val="20"/>
                <w:szCs w:val="20"/>
              </w:rPr>
              <w:lastRenderedPageBreak/>
              <w:t>муниципальных округов (сумма платежа (перерасчеты, недоимка и задолженность по соответствующему платежу, в том числе по отмененному)</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9EE875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lastRenderedPageBreak/>
              <w:t>68 447 000,00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ECAAE8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62 721 289,86</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0966B6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91,63</w:t>
            </w:r>
          </w:p>
        </w:tc>
      </w:tr>
      <w:tr w:rsidR="00057810" w:rsidRPr="00E701BD" w14:paraId="5E20E3B8"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D1BB6DF"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182 1 06 06 042 14 1000 110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B433A16"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Земельный налог с физических лиц,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D185D3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89 141 000,00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ABD17A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35 815 139,27</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341CB4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40,18</w:t>
            </w:r>
          </w:p>
        </w:tc>
      </w:tr>
      <w:tr w:rsidR="00057810" w:rsidRPr="00E701BD" w14:paraId="4D286C81"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ECD0421"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182 1 08 00 000 00 0000 000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A242A40"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ГОСУДАРСТВЕННАЯ ПОШЛИНА</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8759EE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59 750 000,00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35F0DD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56 039 046,49</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0A1E05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93,79</w:t>
            </w:r>
          </w:p>
        </w:tc>
      </w:tr>
      <w:tr w:rsidR="00057810" w:rsidRPr="00E701BD" w14:paraId="46339305"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2D77738"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182 1 08 03 000 00 0000 110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F055777"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Государственная пошлина по делам, рассматриваемым в судах общей юрисдикции, мировыми судьями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AF94BF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59 750 000,00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8E342F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56 039 046,49</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18D564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93,79</w:t>
            </w:r>
          </w:p>
        </w:tc>
      </w:tr>
      <w:tr w:rsidR="00057810" w:rsidRPr="00E701BD" w14:paraId="0C8F275B"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39C0D9E"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182 1 08 03 010 01 1050 110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4C34854"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2BAA7D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59 645 145,98</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DC6B1F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55 284 165,92</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AA5FAB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92,69</w:t>
            </w:r>
          </w:p>
        </w:tc>
      </w:tr>
      <w:tr w:rsidR="00057810" w:rsidRPr="00E701BD" w14:paraId="3126D19D"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AE5735F"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182 1 08 03 010 01 1060 110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F87EEE1"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CE4392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104 854,02</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A7274E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754 880,57</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3FB779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719,93</w:t>
            </w:r>
          </w:p>
        </w:tc>
      </w:tr>
      <w:tr w:rsidR="00057810" w:rsidRPr="00E701BD" w14:paraId="77119075"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9444901"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182 1 16 00 000 00 0000 000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BB18475"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ШТРАФЫ, САНКЦИИ, ВОЗМЕЩЕНИЕ УЩЕРБА</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4332ED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A9963C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19 268,87</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996539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680E1F4E"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7DFD914"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182 1 16 10 000 00 0000 140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197C8C7"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Платежи в целях возмещения причиненного ущерба (убытков)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6FE658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889500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19 268,87</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6CFAC3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1A7E30D9"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0D3DA11"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182 1 16 10 123 01 0141 140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A6172C6"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77D036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1F853D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10 000,00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EB46B1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62715FB2"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624AB4D"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182 1 16 10 129 01 9000 140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7CCAB32"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 xml:space="preserve">Доходы от денежных взысканий (штрафов), поступающие в счет погашения задолженности, образовавшейся до 1 января 2020 года, </w:t>
            </w:r>
            <w:r w:rsidRPr="00E701BD">
              <w:rPr>
                <w:rFonts w:ascii="Times New Roman" w:hAnsi="Times New Roman" w:cs="Times New Roman"/>
                <w:sz w:val="20"/>
                <w:szCs w:val="20"/>
              </w:rPr>
              <w:lastRenderedPageBreak/>
              <w:t>подлежащие зачислению в федеральный бюджет и бюджет муниципального образования по нормативам, действовавшим в 2019 году (иные штрафы)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1D091A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lastRenderedPageBreak/>
              <w:t>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971851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9 268,87</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30ADA9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7E43B69F"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2712561" w14:textId="77777777" w:rsidR="00057810" w:rsidRPr="00E701BD" w:rsidRDefault="00057810" w:rsidP="000D7012">
            <w:pPr>
              <w:spacing w:after="0"/>
              <w:jc w:val="center"/>
              <w:rPr>
                <w:rFonts w:ascii="Times New Roman" w:hAnsi="Times New Roman" w:cs="Times New Roman"/>
                <w:bCs/>
                <w:sz w:val="20"/>
                <w:szCs w:val="20"/>
              </w:rPr>
            </w:pP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9B3BB6D" w14:textId="77777777" w:rsidR="00057810" w:rsidRPr="00E701BD" w:rsidRDefault="00057810" w:rsidP="000D7012">
            <w:pPr>
              <w:spacing w:after="0"/>
              <w:jc w:val="both"/>
              <w:rPr>
                <w:rFonts w:ascii="Times New Roman" w:hAnsi="Times New Roman" w:cs="Times New Roman"/>
                <w:bCs/>
                <w:sz w:val="20"/>
                <w:szCs w:val="20"/>
              </w:rPr>
            </w:pPr>
            <w:r w:rsidRPr="00E701BD">
              <w:rPr>
                <w:rFonts w:ascii="Times New Roman" w:hAnsi="Times New Roman" w:cs="Times New Roman"/>
                <w:bCs/>
                <w:sz w:val="20"/>
                <w:szCs w:val="20"/>
              </w:rPr>
              <w:t>Администрация Шпаковского муниципального округа Ставропольского края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F2A1F7C"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528 026 130,29</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E06BE8C"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218 921 611,99</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3C8ED47"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41,46</w:t>
            </w:r>
          </w:p>
        </w:tc>
      </w:tr>
      <w:tr w:rsidR="00057810" w:rsidRPr="00E701BD" w14:paraId="28043D34"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6C1FF74" w14:textId="77777777" w:rsidR="00057810" w:rsidRPr="00E701BD" w:rsidRDefault="00057810" w:rsidP="000D7012">
            <w:pPr>
              <w:spacing w:after="0"/>
              <w:jc w:val="center"/>
              <w:rPr>
                <w:rFonts w:ascii="Times New Roman" w:hAnsi="Times New Roman" w:cs="Times New Roman"/>
                <w:bCs/>
                <w:sz w:val="20"/>
                <w:szCs w:val="20"/>
              </w:rPr>
            </w:pP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B71CB32" w14:textId="77777777" w:rsidR="00057810" w:rsidRPr="00E701BD" w:rsidRDefault="00057810" w:rsidP="000D7012">
            <w:pPr>
              <w:spacing w:after="0"/>
              <w:jc w:val="both"/>
              <w:rPr>
                <w:rFonts w:ascii="Times New Roman" w:hAnsi="Times New Roman" w:cs="Times New Roman"/>
                <w:bCs/>
                <w:sz w:val="20"/>
                <w:szCs w:val="20"/>
              </w:rPr>
            </w:pPr>
            <w:r w:rsidRPr="00E701BD">
              <w:rPr>
                <w:rFonts w:ascii="Times New Roman" w:hAnsi="Times New Roman" w:cs="Times New Roman"/>
                <w:bCs/>
                <w:sz w:val="20"/>
                <w:szCs w:val="20"/>
              </w:rPr>
              <w:t>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78D3700"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528 026 130,29</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F83BBD0"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218 921 611,99</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BC8F8F9"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41,46</w:t>
            </w:r>
          </w:p>
        </w:tc>
      </w:tr>
      <w:tr w:rsidR="00057810" w:rsidRPr="00E701BD" w14:paraId="5A14372A"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5ACB813"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701 1 00 00 000 00 0000 000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E1E95FC"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НАЛОГОВЫЕ И НЕНАЛОГОВЫЕ 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66C994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16 527 749,74</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F41CDA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12 948 783,16</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A7B5FB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78,35</w:t>
            </w:r>
          </w:p>
        </w:tc>
      </w:tr>
      <w:tr w:rsidR="00057810" w:rsidRPr="00E701BD" w14:paraId="2C4F8778"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49522DE"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701 1 08 00 000 00 0000 000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8678BF7"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ГОСУДАРСТВЕННАЯ ПОШЛИНА</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771837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8CCFBB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25 000,00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AE2728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25,00</w:t>
            </w:r>
          </w:p>
        </w:tc>
      </w:tr>
      <w:tr w:rsidR="00057810" w:rsidRPr="00E701BD" w14:paraId="1AFB8ABC"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20CE0D0"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701 1 08 07 000 00 0000 110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3193359"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Государственная пошлина за государственную регистрацию, а также за совершение прочих юридически значимых действий</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8D3C87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FBEFDC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25 000,00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D1ADF7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25,00</w:t>
            </w:r>
          </w:p>
        </w:tc>
      </w:tr>
      <w:tr w:rsidR="00057810" w:rsidRPr="00E701BD" w14:paraId="40E1FAEA"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F06121B"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701 1 08 07 150 01 4000 110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6F17E68"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Государственная пошлина за выдачу разрешения на установку рекламной конструкции (прочие поступления)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98B4B8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FDC40A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25 000,00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FA9D1C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25,00</w:t>
            </w:r>
          </w:p>
        </w:tc>
      </w:tr>
      <w:tr w:rsidR="00057810" w:rsidRPr="00E701BD" w14:paraId="61B82621"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863B641"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701 1 13 00 000 00 0000 000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453ADE2"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ДОХОДЫ ОТ ОКАЗАНИЯ ПЛАТНЫХ УСЛУГ И КОМПЕНСАЦИИ ЗАТРАТ ГОСУДАРСТВА</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942A1D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607 937,00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C48E20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403 778,70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312C26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66,42</w:t>
            </w:r>
          </w:p>
        </w:tc>
      </w:tr>
      <w:tr w:rsidR="00057810" w:rsidRPr="00E701BD" w14:paraId="29D3B5CC"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09BBBD8"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701 1 13 01 000 00 0000 130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218230FA"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Доходы от оказания платных услуг (работ)</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A9DA2B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607 937,00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C7718C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403 778,70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FFF224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66,42</w:t>
            </w:r>
          </w:p>
        </w:tc>
      </w:tr>
      <w:tr w:rsidR="00057810" w:rsidRPr="00E701BD" w14:paraId="371D4108"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9F21413"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701 1 13 01 530 14 0000 130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6F8E2E3"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муниципальных округов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524EAF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350 000,00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456F10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114 570,70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669779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32,73</w:t>
            </w:r>
          </w:p>
        </w:tc>
      </w:tr>
      <w:tr w:rsidR="00057810" w:rsidRPr="00E701BD" w14:paraId="599FB624"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854A8B1"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701 1 13 01 994 14 0000 130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2D897DE"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Прочие доходы от оказания платных услуг (работ) получателями средств бюджетов муниципальных округов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A470C5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257 937,00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2B2617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289 208,00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052F57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112,12</w:t>
            </w:r>
          </w:p>
        </w:tc>
      </w:tr>
      <w:tr w:rsidR="00057810" w:rsidRPr="00E701BD" w14:paraId="4106E2CB"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F1B60BD"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701 1 16 00 000 00 0000 000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85B0E73"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ШТРАФЫ, САНКЦИИ, ВОЗМЕЩЕНИЕ УЩЕРБА</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84618D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434 363,74</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4329E8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393 297,96</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4F89F6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90,55</w:t>
            </w:r>
          </w:p>
        </w:tc>
      </w:tr>
      <w:tr w:rsidR="00057810" w:rsidRPr="00E701BD" w14:paraId="4E12D55E"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0375313"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701 1 16 02 000 00 0000 140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257AC4C3"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законами субъектов Российской Федерации об административных правонарушениях</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1DB43E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306 549,94</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3C8F7A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277 716,54</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FD2339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90,59</w:t>
            </w:r>
          </w:p>
        </w:tc>
      </w:tr>
      <w:tr w:rsidR="00057810" w:rsidRPr="00E701BD" w14:paraId="5E6C470B"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3904DFE"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701 1 16 02 020 02 0000 140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20CD0C2"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0B160E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306 549,94</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FDEF06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277 716,54</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6BA917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90,59</w:t>
            </w:r>
          </w:p>
        </w:tc>
      </w:tr>
      <w:tr w:rsidR="00057810" w:rsidRPr="00E701BD" w14:paraId="0DF5DA96"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AEE5AA4"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701 1 16 07 000 00 0000 140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25184A21"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w:t>
            </w:r>
            <w:r w:rsidRPr="00E701BD">
              <w:rPr>
                <w:rFonts w:ascii="Times New Roman" w:hAnsi="Times New Roman" w:cs="Times New Roman"/>
                <w:sz w:val="20"/>
                <w:szCs w:val="20"/>
              </w:rPr>
              <w:lastRenderedPageBreak/>
              <w:t>банком Российской Федерации, иной организацией, действующей от имени Российской Федерации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FE093E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lastRenderedPageBreak/>
              <w:t>67 311,14</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596DC6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58 090,56</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7936E2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86,30</w:t>
            </w:r>
          </w:p>
        </w:tc>
      </w:tr>
      <w:tr w:rsidR="00057810" w:rsidRPr="00E701BD" w14:paraId="0A12B8B4"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BCF6F1B"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701 1 16 07 090 14 0000 140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FE624A4"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B188C8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67 311,14</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7D3246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58 090,56</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A2860B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86,30</w:t>
            </w:r>
          </w:p>
        </w:tc>
      </w:tr>
      <w:tr w:rsidR="00057810" w:rsidRPr="00E701BD" w14:paraId="13D84449"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B4486AB"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701 1 16 11 000 00 0000 140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EEF0737"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Платежи, уплачиваемые в целях возмещения вреда</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2F4B28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60 502,66</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072C8C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57 490,86</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E8E4AC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95,02</w:t>
            </w:r>
          </w:p>
        </w:tc>
      </w:tr>
      <w:tr w:rsidR="00057810" w:rsidRPr="00E701BD" w14:paraId="6758AAF1"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AC065A1"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701 1 16 11 064 01 0000 140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207CBC5"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0212F3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60 502,66</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41C309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57 490,86</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87FBBE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95,02</w:t>
            </w:r>
          </w:p>
        </w:tc>
      </w:tr>
      <w:tr w:rsidR="00057810" w:rsidRPr="00E701BD" w14:paraId="15829D9F"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FA2BC76"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701 1 17 00 000 00 0000 000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124DDB3"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ПРОЧИЕ НЕНАЛОГОВЫЕ 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E59E5E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15 385 449,00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9D5D2D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12 126 706,50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B07638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78,82</w:t>
            </w:r>
          </w:p>
        </w:tc>
      </w:tr>
      <w:tr w:rsidR="00057810" w:rsidRPr="00E701BD" w14:paraId="543FBDCF"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EE5933C"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701 1 17 01 000 00 0000 180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84E40A8"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Невыясненные поступления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D13616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B8C3CE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4 005,00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E09424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2D76D804"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C619441"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701 1 17 01 040 14 0000 180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681443A"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Невыясненные поступления, зачисляемые в бюджеты муниципальных округов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8232AE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831C4D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4 005,00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859860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43EC5DA9"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349CA66"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701 1 17 05 000 00 0000 180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0E686B2"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Прочие неналоговые 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6CA13C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15 385 449,00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164E30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12 122 701,50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6674C7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78,79</w:t>
            </w:r>
          </w:p>
        </w:tc>
      </w:tr>
      <w:tr w:rsidR="00057810" w:rsidRPr="00E701BD" w14:paraId="11B347ED"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DD1ECFA"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701 1 17 05 040 14 0000 180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97D2D67"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Прочие неналоговые доходы бюджетов муниципальных округов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243A88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15 385 449,00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8A604C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12 122 701,50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4126B8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78,79</w:t>
            </w:r>
          </w:p>
        </w:tc>
      </w:tr>
      <w:tr w:rsidR="00057810" w:rsidRPr="00E701BD" w14:paraId="01F0D6D7"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5DAFF94"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701 2 00 00 000 00 0000 000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D8B983F"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БЕЗВОЗМЕЗДНЫЕ ПОСТУПЛЕНИЯ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F5C8DA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511 498 380,55</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CB3985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205 972 828,83</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0E8E6F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40,27</w:t>
            </w:r>
          </w:p>
        </w:tc>
      </w:tr>
      <w:tr w:rsidR="00057810" w:rsidRPr="00E701BD" w14:paraId="67B27BAD"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F6EB26D"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701 2 02 00 000 00 0000 000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24BFC70B"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C43A81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514 070 661,01</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A94F15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208 673 832,71</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EFC14B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40,59</w:t>
            </w:r>
          </w:p>
        </w:tc>
      </w:tr>
      <w:tr w:rsidR="00057810" w:rsidRPr="00E701BD" w14:paraId="4893DC3A"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53F9096"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701 2 02 20 000 00 0000 150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29AA42F"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Субсидии бюджетам бюджетной системы Российской Федерации (межбюджетные субсидии)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19962C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371 340 098,46</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47080D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95 468 353,51</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B0B38E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25,71</w:t>
            </w:r>
          </w:p>
        </w:tc>
      </w:tr>
      <w:tr w:rsidR="00057810" w:rsidRPr="00E701BD" w14:paraId="2877A560"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B7467C6"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701 2 02 20 216 14 0000 150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BBDF470"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Субсидии бюджетам муниципальных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15760E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371 340 098,46</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02D4D4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95 468 353,51</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4FA115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25,71</w:t>
            </w:r>
          </w:p>
        </w:tc>
      </w:tr>
      <w:tr w:rsidR="00057810" w:rsidRPr="00E701BD" w14:paraId="054EA6BD"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1100FE5"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701 2 02 25 000 00 0000 150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03E8AA0"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Субсидии бюджетам субъектов Российской Федерации на выплату региональных социальных доплат к пенсии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A58EC1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40 120 401,60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065677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37 336 842,09</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D3F6D3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93,06</w:t>
            </w:r>
          </w:p>
        </w:tc>
      </w:tr>
      <w:tr w:rsidR="00057810" w:rsidRPr="00E701BD" w14:paraId="3DA16A54"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55F5197"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701 2 02 25 497 14 0000 150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24C9D8C9"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Субсидии бюджетам муниципальных округов на реализацию мероприятий по обеспечению жильем молодых семей</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E8E631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15 145 401,60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77B916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15 145 401,60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A8579E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07467279"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478FE31"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701 2 02 25 555 14 0000 150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0BC8A4C"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 xml:space="preserve">Субсидии бюджетам  муниципальных округов на реализацию программ формирования современной городской </w:t>
            </w:r>
            <w:r w:rsidRPr="00E701BD">
              <w:rPr>
                <w:rFonts w:ascii="Times New Roman" w:hAnsi="Times New Roman" w:cs="Times New Roman"/>
                <w:sz w:val="20"/>
                <w:szCs w:val="20"/>
              </w:rPr>
              <w:lastRenderedPageBreak/>
              <w:t>среды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C12600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lastRenderedPageBreak/>
              <w:t>24 975 000,00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7FB8F6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22 191 440,49</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8B9B44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88,85</w:t>
            </w:r>
          </w:p>
        </w:tc>
      </w:tr>
      <w:tr w:rsidR="00057810" w:rsidRPr="00E701BD" w14:paraId="55D29BB5"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4A23B8A"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701 2 02 29 000 00 0000 150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ED2DDB8"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Субсидии бюджетам за счет средств резервного фонда Президента Российской Федерации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A90CBB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22 811 928,66</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FE3E63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30 000,00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504022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0,13</w:t>
            </w:r>
          </w:p>
        </w:tc>
      </w:tr>
      <w:tr w:rsidR="00057810" w:rsidRPr="00E701BD" w14:paraId="74F066FE"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BAC41EE"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701 2 02 29 999 14 1204 150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A69EC66"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Прочие субсидии бюджетам муниципальных округов (проведение информационно-пропагандистских мероприятий, направленных на профилактику идеологии терроризма)</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C9EF3F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901848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30 000,00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A45DB0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30,00</w:t>
            </w:r>
          </w:p>
        </w:tc>
      </w:tr>
      <w:tr w:rsidR="00057810" w:rsidRPr="00E701BD" w14:paraId="24D683AE"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5AC1B1B"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701 2 02 29 999 14 1291 150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698A5F5"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Прочие субсидии бюджетам муниципальных округов (приобретение специализированной техники и оборудования для муниципальных нужд муниципальных образований)</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923AF5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20 000 666,66</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909DEC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AB4CAD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0EB89B51"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486816D"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701 2 02 29 999 14 1295 150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7201CEC"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Прочие субсидии бюджетам муниципальных округов (реализация мероприятий по благоустройству детских площадок в муниципальных округах и городских округах)</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60259E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2 711 262,00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34000C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969E66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17373221"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B2B381C"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701 2 02 30 000 00 0000 150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2414612A"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Субвенции бюджетам бюджетной системы Российской Федерации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CE05DA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10 207 277,00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676926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8 779 947,34</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DDA9FF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86,02</w:t>
            </w:r>
          </w:p>
        </w:tc>
      </w:tr>
      <w:tr w:rsidR="00057810" w:rsidRPr="00E701BD" w14:paraId="391AD2B4"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B8AD156"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701 2 02 30 024 14 0026 150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78DB6AB"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Субвенции бюджетам муниципальных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здравоохранения)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2A5A39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1 156 055,13</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78115F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723 364,37</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E35982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62,57</w:t>
            </w:r>
          </w:p>
        </w:tc>
      </w:tr>
      <w:tr w:rsidR="00057810" w:rsidRPr="00E701BD" w14:paraId="426A127B"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512289E"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701 2 02 30 024 14 0032 150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4AD1E73"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Субвенции бюджетам муниципальных округов на выполнение передаваемых полномочий субъектов Российской Федерации (и проведение мероприятий по борьбе с иксодовыми клещами-переносчиками Крымской геморрагической лихорадки в природных биотопах (на пастбищах)</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075EE9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471 355,57</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74E849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471 355,57</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A40C8F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66AC8DFC"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A53CA5A"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701 2 02 30 024 14 0036 150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B86DE72"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Субвенции бюджетам муниципальных округов на выполнение передаваемых полномочий субъектов Российской Федерации (администрирование переданных отдельных государственных полномочий в области сельского хозяйства)</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010B01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3 037 319,06</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B3FC21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2 742 196,90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804AEA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90,28</w:t>
            </w:r>
          </w:p>
        </w:tc>
      </w:tr>
      <w:tr w:rsidR="00057810" w:rsidRPr="00E701BD" w14:paraId="6944846D"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4CFF69C"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701 2 02 30 024 14 0045 150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9346E07"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формированию, содержанию и использованию Архивного фонда Ставропольского края)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B6DD49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2 039 660,79</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F817AB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1 905 007,78</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54DEB3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93,40</w:t>
            </w:r>
          </w:p>
        </w:tc>
      </w:tr>
      <w:tr w:rsidR="00057810" w:rsidRPr="00E701BD" w14:paraId="237A8762"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4992A56"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701 2 02 30 024 14 0047 150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2F9C577"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 xml:space="preserve">Субвенции бюджетам муниципальных округов на выполнение передаваемых полномочий субъектов Российской </w:t>
            </w:r>
            <w:r w:rsidRPr="00E701BD">
              <w:rPr>
                <w:rFonts w:ascii="Times New Roman" w:hAnsi="Times New Roman" w:cs="Times New Roman"/>
                <w:sz w:val="20"/>
                <w:szCs w:val="20"/>
              </w:rPr>
              <w:lastRenderedPageBreak/>
              <w:t>Федерации (создание и организация деятельности комиссий по делам несовершеннолетних и защите их прав)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3191DC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lastRenderedPageBreak/>
              <w:t>2 233 910,30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5973F7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1 813 596,85</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669CA1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81,18</w:t>
            </w:r>
          </w:p>
        </w:tc>
      </w:tr>
      <w:tr w:rsidR="00057810" w:rsidRPr="00E701BD" w14:paraId="1C53DB1F"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EA888D4"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701 2 02 30 024 14 0181 150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295F8C5"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созданию административных комиссий)</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E75698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36 000,00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95EDA6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36 000,00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6EC8FC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3A009E82"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809FF57"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701 2 02 30 024 14 1303 150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2958699"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Субвенции бюджетам муниципальных округов на выполнение передаваемых полномочий субъектов Российской Федерации (проведение мероприятий при осуществлении деятельности по обращению с животными без владельцев)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D5954D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1 232 976,15</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7181A2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1 088 425,87</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2B08C3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88,28</w:t>
            </w:r>
          </w:p>
        </w:tc>
      </w:tr>
      <w:tr w:rsidR="00057810" w:rsidRPr="00E701BD" w14:paraId="0AAC579C"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4CDAA5B"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701 2 02 35 000 00 0000 150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210D49B1"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Субвенции бюджетам муниципальных образований на стимулирование увеличения производства картофеля и овощей</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5D0BC9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5 051 191,62</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3E04DB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3 184 353,07</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F12434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63,04</w:t>
            </w:r>
          </w:p>
        </w:tc>
      </w:tr>
      <w:tr w:rsidR="00057810" w:rsidRPr="00E701BD" w14:paraId="4D387A0E"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0A9BA77"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701 2 02 35 118 14 0000 150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A6322F2"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840953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5 019 872,72</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0A8A5F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3 181 353,07</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0F39F7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63,38</w:t>
            </w:r>
          </w:p>
        </w:tc>
      </w:tr>
      <w:tr w:rsidR="00057810" w:rsidRPr="00E701BD" w14:paraId="60918FA8"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AAF5A5C"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701 2 02 35 120 14 0000 150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42A24C9"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FD1F0A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31 318,90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40B563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3 000,00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1F78AB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9,58</w:t>
            </w:r>
          </w:p>
        </w:tc>
      </w:tr>
      <w:tr w:rsidR="00057810" w:rsidRPr="00E701BD" w14:paraId="32F0E96B"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B40FF91"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701 2 02 49 000 00 0000 150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79927DC"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Межбюджетные трансферты, передаваемые бюджетам, за счет средств резервного фонда Президента Российской Федерации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99ACFA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64 539 763,67</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31D245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63 874 336,70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008F6C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98,97</w:t>
            </w:r>
          </w:p>
        </w:tc>
      </w:tr>
      <w:tr w:rsidR="00057810" w:rsidRPr="00E701BD" w14:paraId="46B671FF"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F378AA1"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701 2 02 49 999 14 0049 150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0CE3DBE"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Прочие межбюджетные трансферты, передаваемые бюджетам муниципальных округов (средства резервного фонда Правительства Ставропольского края)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3239A8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57 538 949,00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7EB4A0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57 538 949,00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88523A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658F3656"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0402EC8"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701 2 02 49 999 14 0064 150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94FA51F"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Прочие межбюджетные трансферты, передаваемые бюджетам муниципальных округов (обеспечение деятельности депутатов Думы Ставропольского края и их помощников в избирательном округе)</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F7E506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2 581 908,02</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BDF7DD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1 916 481,05</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7EACB8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74,23</w:t>
            </w:r>
          </w:p>
        </w:tc>
      </w:tr>
      <w:tr w:rsidR="00057810" w:rsidRPr="00E701BD" w14:paraId="0FD9A447"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2246CD7"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701 2 02 49 999 14 1255 150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A7047A7"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Прочие межбюджетные трансферты, передаваемые бюджетам муниципальных округов (осуществление выплаты лицам, входящим в муниципальные управленческие команды Ставропольского края, поощрения за достижение в 2024 году показателей деятельности исполнительных органов субъектов Российской Федерации)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079997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4 418 906,65</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400AB1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4 418 906,65</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8AF804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2789A473"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B7FE1E7"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lastRenderedPageBreak/>
              <w:t>701 2 19 00 000 00 0000 000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40A37E7"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ВОЗВРАТ ОСТАТКОВ СУБСИДИЙ, СУБВЕНЦИЙ И ИНЫХ МЕЖБЮДЖЕТНЫХ ТРАНСФЕРТОВ, ИМЕЮЩИХ ЦЕЛЕВОЕ НАЗНАЧЕНИЕ, ПРОШЛЫХ ЛЕТ</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70F82B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color w:val="FF0000"/>
                <w:sz w:val="20"/>
                <w:szCs w:val="20"/>
              </w:rPr>
              <w:t>-2 572 280,46</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916929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color w:val="FF0000"/>
                <w:sz w:val="20"/>
                <w:szCs w:val="20"/>
              </w:rPr>
              <w:t>-2 701 003,88</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202FBF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105,00</w:t>
            </w:r>
          </w:p>
        </w:tc>
      </w:tr>
      <w:tr w:rsidR="00057810" w:rsidRPr="00E701BD" w14:paraId="3DDCA55A"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676A891"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701 2 19 25 000 00 0000 150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12DA5E1"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Возврат остатков субсидий на выплату региональных социальных доплат к пенсии из бюджетов субъектов Российской Федерации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F41957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color w:val="FF0000"/>
                <w:sz w:val="20"/>
                <w:szCs w:val="20"/>
              </w:rPr>
              <w:t>-0,02</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20F98E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color w:val="FF0000"/>
                <w:sz w:val="20"/>
                <w:szCs w:val="20"/>
              </w:rPr>
              <w:t>-0,02</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B6A737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64DEA10A"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4C030C1"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701 2 19 25 497 14 0000 150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C1B4BC1"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Возврат остатков субсидий на реализацию мероприятий по обеспечению жильем молодых семей из бюджетов муниципальных округов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E361DA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color w:val="FF0000"/>
                <w:sz w:val="20"/>
                <w:szCs w:val="20"/>
              </w:rPr>
              <w:t>-0,02</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D1D6BB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color w:val="FF0000"/>
                <w:sz w:val="20"/>
                <w:szCs w:val="20"/>
              </w:rPr>
              <w:t>-0,02</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CB9F45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6FADC76C"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BD4DFC3"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701 2 19 60 000 00 0000 150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0992198"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Возврат прочих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DAA915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color w:val="FF0000"/>
                <w:sz w:val="20"/>
                <w:szCs w:val="20"/>
              </w:rPr>
              <w:t>-2 572 280,44</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395CD1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color w:val="FF0000"/>
                <w:sz w:val="20"/>
                <w:szCs w:val="20"/>
              </w:rPr>
              <w:t>-2 701 003,86</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4EA683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105,00</w:t>
            </w:r>
          </w:p>
        </w:tc>
      </w:tr>
      <w:tr w:rsidR="00057810" w:rsidRPr="00E701BD" w14:paraId="4F22C8C0"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8C85D36"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701 2 19 60 010 14 0000 150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9ACDEDF"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7EEED6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color w:val="FF0000"/>
                <w:sz w:val="20"/>
                <w:szCs w:val="20"/>
              </w:rPr>
              <w:t>-2 572 280,44</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4163A7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color w:val="FF0000"/>
                <w:sz w:val="20"/>
                <w:szCs w:val="20"/>
              </w:rPr>
              <w:t>-2 701 003,86</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3CDF45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105,00</w:t>
            </w:r>
          </w:p>
        </w:tc>
      </w:tr>
      <w:tr w:rsidR="00057810" w:rsidRPr="00E701BD" w14:paraId="6147995C"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47C5B39" w14:textId="77777777" w:rsidR="00057810" w:rsidRPr="00E701BD" w:rsidRDefault="00057810" w:rsidP="000D7012">
            <w:pPr>
              <w:spacing w:after="0"/>
              <w:jc w:val="center"/>
              <w:rPr>
                <w:rFonts w:ascii="Times New Roman" w:hAnsi="Times New Roman" w:cs="Times New Roman"/>
                <w:bCs/>
                <w:sz w:val="20"/>
                <w:szCs w:val="20"/>
              </w:rPr>
            </w:pP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1C45BA5" w14:textId="77777777" w:rsidR="00057810" w:rsidRPr="00E701BD" w:rsidRDefault="00057810" w:rsidP="000D7012">
            <w:pPr>
              <w:spacing w:after="0"/>
              <w:jc w:val="both"/>
              <w:rPr>
                <w:rFonts w:ascii="Times New Roman" w:hAnsi="Times New Roman" w:cs="Times New Roman"/>
                <w:bCs/>
                <w:sz w:val="20"/>
                <w:szCs w:val="20"/>
              </w:rPr>
            </w:pPr>
            <w:r w:rsidRPr="00E701BD">
              <w:rPr>
                <w:rFonts w:ascii="Times New Roman" w:hAnsi="Times New Roman" w:cs="Times New Roman"/>
                <w:bCs/>
                <w:sz w:val="20"/>
                <w:szCs w:val="20"/>
              </w:rPr>
              <w:t>Комитет по градостроительству, земельным и имущественным отношениям администрации Шпаковского муниципального округа Ставропольского края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4FC9CC9"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134 646 998,82</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A17AEAC"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131 290 007,59</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994ECA6"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97,51</w:t>
            </w:r>
          </w:p>
        </w:tc>
      </w:tr>
      <w:tr w:rsidR="00057810" w:rsidRPr="00E701BD" w14:paraId="5983AD5C"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2D33E68" w14:textId="77777777" w:rsidR="00057810" w:rsidRPr="00E701BD" w:rsidRDefault="00057810" w:rsidP="000D7012">
            <w:pPr>
              <w:spacing w:after="0"/>
              <w:jc w:val="center"/>
              <w:rPr>
                <w:rFonts w:ascii="Times New Roman" w:hAnsi="Times New Roman" w:cs="Times New Roman"/>
                <w:bCs/>
                <w:sz w:val="20"/>
                <w:szCs w:val="20"/>
              </w:rPr>
            </w:pP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D0DE968" w14:textId="77777777" w:rsidR="00057810" w:rsidRPr="00E701BD" w:rsidRDefault="00057810" w:rsidP="000D7012">
            <w:pPr>
              <w:spacing w:after="0"/>
              <w:jc w:val="both"/>
              <w:rPr>
                <w:rFonts w:ascii="Times New Roman" w:hAnsi="Times New Roman" w:cs="Times New Roman"/>
                <w:bCs/>
                <w:sz w:val="20"/>
                <w:szCs w:val="20"/>
              </w:rPr>
            </w:pPr>
            <w:r w:rsidRPr="00E701BD">
              <w:rPr>
                <w:rFonts w:ascii="Times New Roman" w:hAnsi="Times New Roman" w:cs="Times New Roman"/>
                <w:bCs/>
                <w:sz w:val="20"/>
                <w:szCs w:val="20"/>
              </w:rPr>
              <w:t>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9C01B84"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134 646 998,82</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9EC5D89"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131 290 007,59</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BCD2EA8"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97,51</w:t>
            </w:r>
          </w:p>
        </w:tc>
      </w:tr>
      <w:tr w:rsidR="00057810" w:rsidRPr="00E701BD" w14:paraId="2F8293D0"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B9E8375"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702 1 00 00 000 00 0000 000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B25DB98"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НАЛОГОВЫЕ И НЕНАЛОГОВЫЕ 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66649F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134 646 998,82</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D31147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131 290 007,59</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EEA59C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97,51</w:t>
            </w:r>
          </w:p>
        </w:tc>
      </w:tr>
      <w:tr w:rsidR="00057810" w:rsidRPr="00E701BD" w14:paraId="77F0A336"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F6D63B6"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702 1 08 00 000 00 0000 000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2970C17"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ГОСУДАРСТВЕННАЯ ПОШЛИНА</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7B7B96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150 000,00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E517A1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70 000,00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6C5A8F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46,67</w:t>
            </w:r>
          </w:p>
        </w:tc>
      </w:tr>
      <w:tr w:rsidR="00057810" w:rsidRPr="00E701BD" w14:paraId="51DC2A19"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5B23C63"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702 1 08 07 000 00 0000 110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1C37FDB"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Государственная пошлина за государственную регистрацию, а также за совершение прочих юридически значимых действий</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40C988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150 000,00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2442DB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70 000,00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C9A989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46,67</w:t>
            </w:r>
          </w:p>
        </w:tc>
      </w:tr>
      <w:tr w:rsidR="00057810" w:rsidRPr="00E701BD" w14:paraId="3146C221"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647F41A"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702 1 08 07 150 01 1000 110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16C35F5"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Государственная пошлина за выдачу разрешения на установку рекламной конструкции(сумма платежа (перерасчеты, недоимка и задолженность по соответствующему платежу, в том числе по отмененному))</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F5EA76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150 000,00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D4A265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70 000,00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0ADA95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46,67</w:t>
            </w:r>
          </w:p>
        </w:tc>
      </w:tr>
      <w:tr w:rsidR="00057810" w:rsidRPr="00E701BD" w14:paraId="1BDAB2A7"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2923D11"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702 1 11 00 000 00 0000 000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F3D56D2"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ДОХОДЫ ОТ ИСПОЛЬЗОВАНИЯ ИМУЩЕСТВА, НАХОДЯЩЕГОСЯ В ГОСУДАРСТВЕННОЙ И МУНИЦИПАЛЬНОЙ СОБСТВЕННОСТИ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F387F2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75 374 000,00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571A80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66 682 110,84</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447A6E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88,47</w:t>
            </w:r>
          </w:p>
        </w:tc>
      </w:tr>
      <w:tr w:rsidR="00057810" w:rsidRPr="00E701BD" w14:paraId="60FC90CD"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0047621"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702 1 11 05 000 00 0000 120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6349213"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w:t>
            </w:r>
            <w:r w:rsidRPr="00E701BD">
              <w:rPr>
                <w:rFonts w:ascii="Times New Roman" w:hAnsi="Times New Roman" w:cs="Times New Roman"/>
                <w:sz w:val="20"/>
                <w:szCs w:val="20"/>
              </w:rPr>
              <w:lastRenderedPageBreak/>
              <w:t>автономных учреждений, а также имущества государственных и муниципальных унитарных предприятий, в том числе казенных)</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9D4C4B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lastRenderedPageBreak/>
              <w:t>74 950 000,00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28A48F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65 457 734,37</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E1EDC7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87,34</w:t>
            </w:r>
          </w:p>
        </w:tc>
      </w:tr>
      <w:tr w:rsidR="00057810" w:rsidRPr="00E701BD" w14:paraId="6CC1B795"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44C04ED"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702 1 11 05 012 14 0000 120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365ECFD"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841672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62 000 000,00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01FE4D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52 418 808,55</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29AEEA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84,55</w:t>
            </w:r>
          </w:p>
        </w:tc>
      </w:tr>
      <w:tr w:rsidR="00057810" w:rsidRPr="00E701BD" w14:paraId="4F0818BE"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EACCB95"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702 1 11 05 024 14 0000 120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260B0818"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04248F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12 000 000,00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9F5700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12 189 551,53</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7D705D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101,58</w:t>
            </w:r>
          </w:p>
        </w:tc>
      </w:tr>
      <w:tr w:rsidR="00057810" w:rsidRPr="00E701BD" w14:paraId="3FE9C0C7"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4AA12BC"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702 1 11 05 034 14 0000 120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B9D6462"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020ABE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450 000,00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06FFF3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565 309,48</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39E6DD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125,62</w:t>
            </w:r>
          </w:p>
        </w:tc>
      </w:tr>
      <w:tr w:rsidR="00057810" w:rsidRPr="00E701BD" w14:paraId="5CB996C1"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595780D"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702 1 11 05 074 14 0000 120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22B3176"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Доходы от сдачи в аренду имущества, составляющего казну муниципальных округов (за исключением земельных участков)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E15522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500 000,00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2FEB88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284 064,81</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0F9082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56,81</w:t>
            </w:r>
          </w:p>
        </w:tc>
      </w:tr>
      <w:tr w:rsidR="00057810" w:rsidRPr="00E701BD" w14:paraId="6DC29C04"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6D94FDD"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702 1 11 09 000 00 0000 120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9D9C4BF"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25DD01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424 000,00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403FF9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1 224 376,47</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871B89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288,77</w:t>
            </w:r>
          </w:p>
        </w:tc>
      </w:tr>
      <w:tr w:rsidR="00057810" w:rsidRPr="00E701BD" w14:paraId="3DF2C310"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DE843A2"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702 1 11 09 044 14 0000 120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2777332"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B8B1AB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28D626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138 878,45</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5050DE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138,88</w:t>
            </w:r>
          </w:p>
        </w:tc>
      </w:tr>
      <w:tr w:rsidR="00057810" w:rsidRPr="00E701BD" w14:paraId="5E5268EF"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532117C"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702 1 11 09 080 14 0000 120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CD57F44"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w:t>
            </w:r>
            <w:r w:rsidRPr="00E701BD">
              <w:rPr>
                <w:rFonts w:ascii="Times New Roman" w:hAnsi="Times New Roman" w:cs="Times New Roman"/>
                <w:sz w:val="20"/>
                <w:szCs w:val="20"/>
              </w:rPr>
              <w:lastRenderedPageBreak/>
              <w:t>на землях или земельных участках, государственная собственность на которые не разграничена</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580168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lastRenderedPageBreak/>
              <w:t>324 000,00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DED86D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1 085 498,02</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C5BF1A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335,03</w:t>
            </w:r>
          </w:p>
        </w:tc>
      </w:tr>
      <w:tr w:rsidR="00057810" w:rsidRPr="00E701BD" w14:paraId="03719086"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A908DCA"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702 1 13 00 000 00 0000 000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69C469D"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ДОХОДЫ ОТ ОКАЗАНИЯ ПЛАТНЫХ УСЛУГ И КОМПЕНСАЦИИ ЗАТРАТ ГОСУДАРСТВА</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44DD2C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522 998,82</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89BB25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532 410,45</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814DD1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101,80</w:t>
            </w:r>
          </w:p>
        </w:tc>
      </w:tr>
      <w:tr w:rsidR="00057810" w:rsidRPr="00E701BD" w14:paraId="4F36E0C6"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6C212C3"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702 1 13 02 000 00 0000 130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E569184"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Доходы от компенсации затрат государства</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A19442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522 998,82</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65865C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532 410,45</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8458CC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101,80</w:t>
            </w:r>
          </w:p>
        </w:tc>
      </w:tr>
      <w:tr w:rsidR="00057810" w:rsidRPr="00E701BD" w14:paraId="4D4FEA4A"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759D909"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702 1 13 02 064 14 0000 130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CE7DE3A"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Доходы, поступающие в порядке возмещения расходов, понесенных в связи с эксплуатацией имущества муниципальных округов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645142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368 032,14</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3225DF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377 443,77</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87C22C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102,56</w:t>
            </w:r>
          </w:p>
        </w:tc>
      </w:tr>
      <w:tr w:rsidR="00057810" w:rsidRPr="00E701BD" w14:paraId="3301D7E4"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DDBEE3B"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702 1 13 02 994 14 0000 130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94EFCA3"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Прочие доходы от компенсации затрат бюджетов муниципальных округов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63EE3A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154 966,68</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5B1B50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154 966,68</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D7B6C9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5B9D89DD"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8C40331"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702 1 14 00 000 00 0000 000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2BB65F0"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ДОХОДЫ ОТ ПРОДАЖИ МАТЕРИАЛЬНЫХ И НЕМАТЕРИАЛЬНЫХ АКТИВОВ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A427AA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58 600 000,00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36964E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64 005 486,30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D50461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109,22</w:t>
            </w:r>
          </w:p>
        </w:tc>
      </w:tr>
      <w:tr w:rsidR="00057810" w:rsidRPr="00E701BD" w14:paraId="3E34B381"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5BED540"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702 1 14 02 000 00 0000 410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507DCA7"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9A8DBC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E04CE8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1 080 609,00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9737AA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2161,22</w:t>
            </w:r>
          </w:p>
        </w:tc>
      </w:tr>
      <w:tr w:rsidR="00057810" w:rsidRPr="00E701BD" w14:paraId="5F345122"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6D7321C"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702 1 14 02 043 14 0000 410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8AA1246"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F8BC07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F62DE6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1 080 609,00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EFA30F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2161,22</w:t>
            </w:r>
          </w:p>
        </w:tc>
      </w:tr>
      <w:tr w:rsidR="00057810" w:rsidRPr="00E701BD" w14:paraId="2D7F033F"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5197F8F"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702 1 14 06 000 00 0000 430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E3F749A"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Доходы от продажи земельных участков, находящихся в государственной и муниципальной собственности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369284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58 550 000,00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43A76F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62 924 877,30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1F2DFC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107,47</w:t>
            </w:r>
          </w:p>
        </w:tc>
      </w:tr>
      <w:tr w:rsidR="00057810" w:rsidRPr="00E701BD" w14:paraId="75E19A55"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CAC65B2"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702 1 14 06 012 14 0000 430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CC64762"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DAD863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35 000 000,00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501EEE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25 934 639,51</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637CDD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74,10</w:t>
            </w:r>
          </w:p>
        </w:tc>
      </w:tr>
      <w:tr w:rsidR="00057810" w:rsidRPr="00E701BD" w14:paraId="12423987"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AEAA32A"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702 1 14 06 024 14 0000 430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6827EDD"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749C0D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1 950 000,00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3771EA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892 072,85</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BDF581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45,75</w:t>
            </w:r>
          </w:p>
        </w:tc>
      </w:tr>
      <w:tr w:rsidR="00057810" w:rsidRPr="00E701BD" w14:paraId="444BEB6A"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1A5B01C"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702 1 14 06 312 14 0000 430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C61E144"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w:t>
            </w:r>
            <w:r w:rsidRPr="00E701BD">
              <w:rPr>
                <w:rFonts w:ascii="Times New Roman" w:hAnsi="Times New Roman" w:cs="Times New Roman"/>
                <w:sz w:val="20"/>
                <w:szCs w:val="20"/>
              </w:rPr>
              <w:lastRenderedPageBreak/>
              <w:t>на которые не разграничена и которые расположены в границах муниципальных округов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20B9EE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lastRenderedPageBreak/>
              <w:t>21 600 000,00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2DCF74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36 098 164,94</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206A74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167,12</w:t>
            </w:r>
          </w:p>
        </w:tc>
      </w:tr>
      <w:tr w:rsidR="00057810" w:rsidRPr="00E701BD" w14:paraId="1F3761F4"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F932A2F" w14:textId="77777777" w:rsidR="00057810" w:rsidRPr="00E701BD" w:rsidRDefault="00057810" w:rsidP="000D7012">
            <w:pPr>
              <w:spacing w:after="0"/>
              <w:jc w:val="center"/>
              <w:rPr>
                <w:rFonts w:ascii="Times New Roman" w:hAnsi="Times New Roman" w:cs="Times New Roman"/>
                <w:bCs/>
                <w:sz w:val="20"/>
                <w:szCs w:val="20"/>
              </w:rPr>
            </w:pP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BC61D66" w14:textId="77777777" w:rsidR="00057810" w:rsidRPr="00E701BD" w:rsidRDefault="00057810" w:rsidP="000D7012">
            <w:pPr>
              <w:spacing w:after="0"/>
              <w:jc w:val="both"/>
              <w:rPr>
                <w:rFonts w:ascii="Times New Roman" w:hAnsi="Times New Roman" w:cs="Times New Roman"/>
                <w:bCs/>
                <w:sz w:val="20"/>
                <w:szCs w:val="20"/>
              </w:rPr>
            </w:pPr>
            <w:r w:rsidRPr="00E701BD">
              <w:rPr>
                <w:rFonts w:ascii="Times New Roman" w:hAnsi="Times New Roman" w:cs="Times New Roman"/>
                <w:bCs/>
                <w:sz w:val="20"/>
                <w:szCs w:val="20"/>
              </w:rPr>
              <w:t>Комитет образования администрации Шпаковского муниципального округа Ставропольского края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A62A11B"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1 774 211 658,15</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4CB547C"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1 389 208 549,52</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775046C"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78,30</w:t>
            </w:r>
          </w:p>
        </w:tc>
      </w:tr>
      <w:tr w:rsidR="00057810" w:rsidRPr="00E701BD" w14:paraId="6164F730"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AB58264" w14:textId="77777777" w:rsidR="00057810" w:rsidRPr="00E701BD" w:rsidRDefault="00057810" w:rsidP="000D7012">
            <w:pPr>
              <w:spacing w:after="0"/>
              <w:jc w:val="center"/>
              <w:rPr>
                <w:rFonts w:ascii="Times New Roman" w:hAnsi="Times New Roman" w:cs="Times New Roman"/>
                <w:bCs/>
                <w:sz w:val="20"/>
                <w:szCs w:val="20"/>
              </w:rPr>
            </w:pP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0580B60" w14:textId="77777777" w:rsidR="00057810" w:rsidRPr="00E701BD" w:rsidRDefault="00057810" w:rsidP="000D7012">
            <w:pPr>
              <w:spacing w:after="0"/>
              <w:jc w:val="both"/>
              <w:rPr>
                <w:rFonts w:ascii="Times New Roman" w:hAnsi="Times New Roman" w:cs="Times New Roman"/>
                <w:bCs/>
                <w:sz w:val="20"/>
                <w:szCs w:val="20"/>
              </w:rPr>
            </w:pPr>
            <w:r w:rsidRPr="00E701BD">
              <w:rPr>
                <w:rFonts w:ascii="Times New Roman" w:hAnsi="Times New Roman" w:cs="Times New Roman"/>
                <w:bCs/>
                <w:sz w:val="20"/>
                <w:szCs w:val="20"/>
              </w:rPr>
              <w:t>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CB91B93"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1 774 211 658,15</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46384A3"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1 389 208 549,52</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8E41776"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78,30</w:t>
            </w:r>
          </w:p>
        </w:tc>
      </w:tr>
      <w:tr w:rsidR="00057810" w:rsidRPr="00E701BD" w14:paraId="00CB6BDC"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96BC6DF"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706 1 00 00 000 00 0000 000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6B9626E"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НАЛОГОВЫЕ И НЕНАЛОГОВЫЕ 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101F4E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124 106,14</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31CD45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124 106,14</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40B4E6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37E92DEA"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6F5915E"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706 1 13 00 000 00 0000 000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5D690B3"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ДОХОДЫ ОТ ОКАЗАНИЯ ПЛАТНЫХ УСЛУГ И КОМПЕНСАЦИИ ЗАТРАТ ГОСУДАРСТВА</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37A084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63 100,38</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B9CFE9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63 100,38</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0DEA19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011D78AE"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793359D"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706 1 13 02 000 00 0000 130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57C8614"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Доходы от компенсации затрат государства</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530700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63 100,38</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E46905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63 100,38</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41B29B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009B4176"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2AB5B17"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706 1 13 02 994 14 2000 130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2D25DD1"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Прочие доходы от компенсации затрат бюджетов муниципальных округов (в части доходов казенных учреждений)</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B6605C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63 100,38</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3F8578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63 100,38</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94253F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008FBA3B"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F2AF78C"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706 1 16 00 000 00 0000 000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E67B218"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ШТРАФЫ, САНКЦИИ, ВОЗМЕЩЕНИЕ УЩЕРБА</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B2807C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61 005,76</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9C02F7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61 005,76</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CE8F87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029F3AE3"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4E81F3C"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706 1 16 10 000 00 0000 140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803044E"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Платежи в целях возмещения причиненного ущерба (убытков)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6C922E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61 005,76</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D4DC6A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61 005,76</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BC9AA8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459853E4"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1A2BB1B"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706 1 16 10 061 14 0000 140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AF0CDD5"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Платежи в целях возмещения убытков, причиненных уклонением от заключения с муниципальным органом муниципального округа (муниципальным казенным учреждением) муниципального контракта, а также иные денежные средства,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31538C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61 005,76</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02EE57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61 005,76</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2258CD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22BC6169"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FD7387A"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706 2 00 00 000 00 0000 000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E9E9AAD"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БЕЗВОЗМЕЗДНЫЕ ПОСТУПЛЕНИЯ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5A0D08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1 774 087 552,01</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56C209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1 389 084 443,38</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029E82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78,30</w:t>
            </w:r>
          </w:p>
        </w:tc>
      </w:tr>
      <w:tr w:rsidR="00057810" w:rsidRPr="00E701BD" w14:paraId="4235E798"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FF1BDEE"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706 2 02 00 000 00 0000 000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810238F"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E31057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1 774 061 570,36</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9AB318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1 389 058 461,73</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7988BB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78,30</w:t>
            </w:r>
          </w:p>
        </w:tc>
      </w:tr>
      <w:tr w:rsidR="00057810" w:rsidRPr="00E701BD" w14:paraId="6EEAC39E"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9027774"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706 2 02 25 000 00 0000 150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EAD70AF"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Субсидии бюджетам субъектов Российской Федерации на выплату региональных социальных доплат к пенсии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EC8D7B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266 122 781,19</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A08882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229 215 494,92</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45B557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86,13</w:t>
            </w:r>
          </w:p>
        </w:tc>
      </w:tr>
      <w:tr w:rsidR="00057810" w:rsidRPr="00E701BD" w14:paraId="5DEF3E8B"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F5F7B4F"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706 2 02 25 054 14 0000 150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D0A69BA"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Субсидии бюджетам муниципальных округов на адресное строительство детских садов в отдельных населенных пунктах с объективно выявленной потребностью инфраструктуры (зданий)</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386F13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92 259 124,91</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AE0B35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83 764 770,78</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94D84D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90,79</w:t>
            </w:r>
          </w:p>
        </w:tc>
      </w:tr>
      <w:tr w:rsidR="00057810" w:rsidRPr="00E701BD" w14:paraId="01CBC147"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E3F4B0A"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706 2 02 25 304 14 0000 150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D2E91BB"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 xml:space="preserve">Субсидии бюджетам муниципальных округов на организацию бесплатного </w:t>
            </w:r>
            <w:r w:rsidRPr="00E701BD">
              <w:rPr>
                <w:rFonts w:ascii="Times New Roman" w:hAnsi="Times New Roman" w:cs="Times New Roman"/>
                <w:sz w:val="20"/>
                <w:szCs w:val="20"/>
              </w:rPr>
              <w:lastRenderedPageBreak/>
              <w:t>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E99774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lastRenderedPageBreak/>
              <w:t>122 919 427,83</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0815EB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101 451 776,77</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E1B8BB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82,54</w:t>
            </w:r>
          </w:p>
        </w:tc>
      </w:tr>
      <w:tr w:rsidR="00057810" w:rsidRPr="00E701BD" w14:paraId="33BCD386"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0C27F10"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706 2 02 25 750 14 0000 150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0913A1E"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Субсидии бюджетам муниципальных округов на реализацию мероприятий по модернизации школьных систем образования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E6F6F4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50 944 228,45</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40DC4F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43 998 947,37</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F4A62C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86,37</w:t>
            </w:r>
          </w:p>
        </w:tc>
      </w:tr>
      <w:tr w:rsidR="00057810" w:rsidRPr="00E701BD" w14:paraId="77CFE519"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E0B83FC"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706 2 02 29 000 00 0000 150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AD33F40"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Субсидии бюджетам за счет средств резервного фонда Президента Российской Федерации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52E58E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11 541 974,78</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E14BFB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3 703 724,28</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D0D06E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32,09</w:t>
            </w:r>
          </w:p>
        </w:tc>
      </w:tr>
      <w:tr w:rsidR="00057810" w:rsidRPr="00E701BD" w14:paraId="694354F7"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D94EE08"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706 2 02 29 999 14 1151 150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57CB625"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Прочие субсидии бюджетам муниципальных округов (проведение капитального ремонта зданий и сооружений, благоустройство территории Прочие субсидии бюджетам муниципальных округов (проведение капитального ремонта зданий и сооружений муниципальных образовательных организаций)</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C64926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7 505 750,50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951D8B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3F3565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76AC86DD"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71F6504"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706 2 02 29 999 14 1237 150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A7329C2"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Прочие субсидии бюджетам муниципальных округов ( укрепление материально-технической базы муниципальных общеобразовательных организаций)</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F15F97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3 228 724,28</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9109CC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3 228 724,28</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D5B67D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2F1D976B"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3BEB69C"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706 2 02 29 999 14 1261 150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6704EEB"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Прочие субсидии бюджетам муниципальных округов  (благоустройство территорий муниципальных образовательных организаций)</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D907BD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807 500,00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AEAD0B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475 000,00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D56343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58,82</w:t>
            </w:r>
          </w:p>
        </w:tc>
      </w:tr>
      <w:tr w:rsidR="00057810" w:rsidRPr="00E701BD" w14:paraId="0DD770C9"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D46A643"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706 2 02 30 000 00 0000 150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A650945"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Субвенции бюджетам бюджетной системы Российской Федерации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12166F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1 353 696 765,80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97910B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1 029 095 011,11</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48217C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76,02</w:t>
            </w:r>
          </w:p>
        </w:tc>
      </w:tr>
      <w:tr w:rsidR="00057810" w:rsidRPr="00E701BD" w14:paraId="7092B459"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D0E7EAD"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706 2 02 30 024 14 0028 150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01E7A67"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Субвенции бюджетам муниципальных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образования)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C4AAD2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12 144 299,60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7E205B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6 293 145,88</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503099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51,82</w:t>
            </w:r>
          </w:p>
        </w:tc>
      </w:tr>
      <w:tr w:rsidR="00057810" w:rsidRPr="00E701BD" w14:paraId="4186E844"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71DAEC5"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706 2 02 30 024 14 0090 150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8C69FE5"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Субвенции бюджетам муниципальных округов на выполнение передаваемых полномочий субъектов Российской Федерации (предоставление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6F0F65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25 470 863,42</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5278C3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20 214 312,18</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93B430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79,36</w:t>
            </w:r>
          </w:p>
        </w:tc>
      </w:tr>
      <w:tr w:rsidR="00057810" w:rsidRPr="00E701BD" w14:paraId="354FB172"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F893D2F"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706 2 02 30 024 14 1107 150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EFD3506"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 xml:space="preserve">Субвенции бюджетам муниципальных округов на выполнение передаваемых </w:t>
            </w:r>
            <w:r w:rsidRPr="00E701BD">
              <w:rPr>
                <w:rFonts w:ascii="Times New Roman" w:hAnsi="Times New Roman" w:cs="Times New Roman"/>
                <w:sz w:val="20"/>
                <w:szCs w:val="20"/>
              </w:rPr>
              <w:lastRenderedPageBreak/>
              <w:t>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2E8183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lastRenderedPageBreak/>
              <w:t>394 472 549,80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CF7067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304 861 011,15</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BC024C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77,28</w:t>
            </w:r>
          </w:p>
        </w:tc>
      </w:tr>
      <w:tr w:rsidR="00057810" w:rsidRPr="00E701BD" w14:paraId="5A7F4D71"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D57435F"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706 2 02 30 024 14 1108 150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27C06F00"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Субвенции бюджетам муниципальных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C6F248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873 134 427,60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ED8F42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657 090 463,74</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41A92D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75,26</w:t>
            </w:r>
          </w:p>
        </w:tc>
      </w:tr>
      <w:tr w:rsidR="00057810" w:rsidRPr="00E701BD" w14:paraId="6A5FB931"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0CAC902"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706 2 02 30 024 14 1256 150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E8E2D36"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Субвенции бюджетам муниципальных округов на выполнение передаваемых полномочий субъектов Российской Федерации (обеспечение отдыха и оздоровления детей)</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F69688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18 436 078,16</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9DAE85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18 436 078,16</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E0F41E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7F218263"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550862F"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706 2 02 30 024 14 1287 150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2D389CCE"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Субвенции бюджетам муниципальных округов на выполнение передаваемых полномочий субъектов Российской Федерации (обеспечение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FE45BA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4 174 290,12</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69E220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2 400 000,00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B8CAEF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57,49</w:t>
            </w:r>
          </w:p>
        </w:tc>
      </w:tr>
      <w:tr w:rsidR="00057810" w:rsidRPr="00E701BD" w14:paraId="14518D51"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393FA70"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706 2 02 30 029 14 0000 150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EFB78E0"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058E93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25 864 257,10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DF7B38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19 800 000,00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2AF260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76,55</w:t>
            </w:r>
          </w:p>
        </w:tc>
      </w:tr>
      <w:tr w:rsidR="00057810" w:rsidRPr="00E701BD" w14:paraId="4A812424"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7A72290"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706 2 02 35 000 00 0000 150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1E5B965"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 xml:space="preserve">Субвенции бюджетам муниципальных образований на стимулирование </w:t>
            </w:r>
            <w:r w:rsidRPr="00E701BD">
              <w:rPr>
                <w:rFonts w:ascii="Times New Roman" w:hAnsi="Times New Roman" w:cs="Times New Roman"/>
                <w:sz w:val="20"/>
                <w:szCs w:val="20"/>
              </w:rPr>
              <w:lastRenderedPageBreak/>
              <w:t>увеличения производства картофеля и овощей</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5060B5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lastRenderedPageBreak/>
              <w:t>99 977 354,17</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3ED020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97 991 576,22</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673FB6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98,01</w:t>
            </w:r>
          </w:p>
        </w:tc>
      </w:tr>
      <w:tr w:rsidR="00057810" w:rsidRPr="00E701BD" w14:paraId="525328E3"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75464F9"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706 2 02 35 179 14 0000 150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BB293E0"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Субвенции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CDFD60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6 912 998,17</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222F30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5 151 303,22</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1D34D8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74,52</w:t>
            </w:r>
          </w:p>
        </w:tc>
      </w:tr>
      <w:tr w:rsidR="00057810" w:rsidRPr="00E701BD" w14:paraId="1CAF0AB4"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B54604F"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706 2 02 35 303 14 0000 150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EFF9A5A"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ED15ED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93 064 356,00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1311AE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92 840 273,00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3E1E8D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99,76</w:t>
            </w:r>
          </w:p>
        </w:tc>
      </w:tr>
      <w:tr w:rsidR="00057810" w:rsidRPr="00E701BD" w14:paraId="646E165C"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23A64F9"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706 2 02 39 000 00 0000 150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540662C"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Субвенции бюджетам за счет средств резервного фонда Правительства Российской Федерации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29C64E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42 722 694,42</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4D8B8C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29 052 655,20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934AA1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68,00</w:t>
            </w:r>
          </w:p>
        </w:tc>
      </w:tr>
      <w:tr w:rsidR="00057810" w:rsidRPr="00E701BD" w14:paraId="7AC9E642"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E5CB7BD"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706 2 02 39 998 14 1158 150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601B236"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Единая субвенция бюджетам муниципальных округов (осуществление отдельных государственных полномочий по социальной поддержке семьи и детей)</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A1EB8D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40 535 334,42</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7A5768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27 303 620,32</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1C201C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67,36</w:t>
            </w:r>
          </w:p>
        </w:tc>
      </w:tr>
      <w:tr w:rsidR="00057810" w:rsidRPr="00E701BD" w14:paraId="0F1594EA"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E936511"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706 2 02 39 999 14 0000 150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7991703"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Прочие субвенции бюджетам муниципальных округов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714C61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2 187 360,00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301930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1 749 034,88</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E71CEC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79,96</w:t>
            </w:r>
          </w:p>
        </w:tc>
      </w:tr>
      <w:tr w:rsidR="00057810" w:rsidRPr="00E701BD" w14:paraId="77CAF48D"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9FE7D78"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706 2 18 00 000 00 0000 000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32041BB"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786744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929 708,02</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C28B83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929 708,02</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12FF4B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11AA1228"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014C5A6"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706 2 18 04 000 00 0000 150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7EF5807"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Доходы бюджетов городских округов от возврата организациями остатков субсидий прошлых лет</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41105D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929 708,02</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C1B034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929 708,02</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3593DF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4A4ED4AA"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4874692"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706 2 18 04 010 14 0000 150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4AB382B"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Доходы бюджетов муниципальных округов от возврата бюджетными учреждениями остатков субсидий прошлых лет</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796770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929 708,02</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261243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929 708,02</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3B7B95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28278F60"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D415A38"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706 2 19 00 000 00 0000 000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F2EF5BA"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ВОЗВРАТ ОСТАТКОВ СУБСИДИЙ, СУБВЕНЦИЙ И ИНЫХ МЕЖБЮДЖЕТНЫХ ТРАНСФЕРТОВ, ИМЕЮЩИХ ЦЕЛЕВОЕ НАЗНАЧЕНИЕ, ПРОШЛЫХ ЛЕТ</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795C32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color w:val="FF0000"/>
                <w:sz w:val="20"/>
                <w:szCs w:val="20"/>
              </w:rPr>
              <w:t>-903 726,37</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76D70B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color w:val="FF0000"/>
                <w:sz w:val="20"/>
                <w:szCs w:val="20"/>
              </w:rPr>
              <w:t>-903 726,37</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C88D38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354CD25E"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0B42BAC"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706 2 19 25 000 00 0000 150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AFC1822"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 xml:space="preserve">Возврат остатков субсидий на выплату региональных социальных доплат к пенсии из бюджетов субъектов </w:t>
            </w:r>
            <w:r w:rsidRPr="00E701BD">
              <w:rPr>
                <w:rFonts w:ascii="Times New Roman" w:hAnsi="Times New Roman" w:cs="Times New Roman"/>
                <w:sz w:val="20"/>
                <w:szCs w:val="20"/>
              </w:rPr>
              <w:lastRenderedPageBreak/>
              <w:t>Российской Федерации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436C87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color w:val="FF0000"/>
                <w:sz w:val="20"/>
                <w:szCs w:val="20"/>
              </w:rPr>
              <w:lastRenderedPageBreak/>
              <w:t>-472 011,32</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4B5374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color w:val="FF0000"/>
                <w:sz w:val="20"/>
                <w:szCs w:val="20"/>
              </w:rPr>
              <w:t>-472 011,32</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717560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1EF31C78"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F2F28FA"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706 2 19 25 304 14 0000 150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2F43EDF1"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округов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C0BF85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color w:val="FF0000"/>
                <w:sz w:val="20"/>
                <w:szCs w:val="20"/>
              </w:rPr>
              <w:t>-472 011,32</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242E78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color w:val="FF0000"/>
                <w:sz w:val="20"/>
                <w:szCs w:val="20"/>
              </w:rPr>
              <w:t>-472 011,32</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BB8787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656D3435"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F97DEF7"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706 2 19 45 000 00 0000 150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0518C7D"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Возврат остатков иных межбюджетных трансфертов на строительство объекта "Жилые корпуса № 5 и № 6-1, 6-2 жилого комплекса Университета Иннополис" по адресу: г. Иннополис, ул. Университетская, д. 1" из бюджетов субъектов Российской Федерации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3875A7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color w:val="FF0000"/>
                <w:sz w:val="20"/>
                <w:szCs w:val="20"/>
              </w:rPr>
              <w:t>-0,01</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AA69D3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color w:val="FF0000"/>
                <w:sz w:val="20"/>
                <w:szCs w:val="20"/>
              </w:rPr>
              <w:t>-0,01</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4EAF95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0B3BD07B"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978C3C6"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706 2 19 45 050 14 0000 150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8FB59B3"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муниципальных округов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DACE88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color w:val="FF0000"/>
                <w:sz w:val="20"/>
                <w:szCs w:val="20"/>
              </w:rPr>
              <w:t>-0,01</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D61DF0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color w:val="FF0000"/>
                <w:sz w:val="20"/>
                <w:szCs w:val="20"/>
              </w:rPr>
              <w:t>-0,01</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EB61B2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509ED5B0"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0B9AC18"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706 2 19 60 000 00 0000 150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E0BCB0B"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Возврат прочих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57932E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color w:val="FF0000"/>
                <w:sz w:val="20"/>
                <w:szCs w:val="20"/>
              </w:rPr>
              <w:t>-431 715,04</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5A35DF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color w:val="FF0000"/>
                <w:sz w:val="20"/>
                <w:szCs w:val="20"/>
              </w:rPr>
              <w:t>-431 715,04</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7591C4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6544E416"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878B17A"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706 2 19 60 010 14 0000 150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93D8EC7"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99B531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color w:val="FF0000"/>
                <w:sz w:val="20"/>
                <w:szCs w:val="20"/>
              </w:rPr>
              <w:t>-431 715,04</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6CE86C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color w:val="FF0000"/>
                <w:sz w:val="20"/>
                <w:szCs w:val="20"/>
              </w:rPr>
              <w:t>-431 715,04</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C160ED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493252B8"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EEF1BDA" w14:textId="77777777" w:rsidR="00057810" w:rsidRPr="00E701BD" w:rsidRDefault="00057810" w:rsidP="000D7012">
            <w:pPr>
              <w:spacing w:after="0"/>
              <w:jc w:val="center"/>
              <w:rPr>
                <w:rFonts w:ascii="Times New Roman" w:hAnsi="Times New Roman" w:cs="Times New Roman"/>
                <w:bCs/>
                <w:sz w:val="20"/>
                <w:szCs w:val="20"/>
              </w:rPr>
            </w:pP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60C3756" w14:textId="77777777" w:rsidR="00057810" w:rsidRPr="00E701BD" w:rsidRDefault="00057810" w:rsidP="000D7012">
            <w:pPr>
              <w:spacing w:after="0"/>
              <w:jc w:val="both"/>
              <w:rPr>
                <w:rFonts w:ascii="Times New Roman" w:hAnsi="Times New Roman" w:cs="Times New Roman"/>
                <w:bCs/>
                <w:sz w:val="20"/>
                <w:szCs w:val="20"/>
              </w:rPr>
            </w:pPr>
            <w:r w:rsidRPr="00E701BD">
              <w:rPr>
                <w:rFonts w:ascii="Times New Roman" w:hAnsi="Times New Roman" w:cs="Times New Roman"/>
                <w:bCs/>
                <w:sz w:val="20"/>
                <w:szCs w:val="20"/>
              </w:rPr>
              <w:t>Комитет по культуре администрации Шпаковского муниципального округа Ставропольского края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DB3C07A"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27 740 304,61</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3EBC0D0"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23 245 583,24</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650EA1D"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83,80</w:t>
            </w:r>
          </w:p>
        </w:tc>
      </w:tr>
      <w:tr w:rsidR="00057810" w:rsidRPr="00E701BD" w14:paraId="09FC242E"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A9C442C" w14:textId="77777777" w:rsidR="00057810" w:rsidRPr="00E701BD" w:rsidRDefault="00057810" w:rsidP="000D7012">
            <w:pPr>
              <w:spacing w:after="0"/>
              <w:jc w:val="center"/>
              <w:rPr>
                <w:rFonts w:ascii="Times New Roman" w:hAnsi="Times New Roman" w:cs="Times New Roman"/>
                <w:bCs/>
                <w:sz w:val="20"/>
                <w:szCs w:val="20"/>
              </w:rPr>
            </w:pP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7F011F8" w14:textId="77777777" w:rsidR="00057810" w:rsidRPr="00E701BD" w:rsidRDefault="00057810" w:rsidP="000D7012">
            <w:pPr>
              <w:spacing w:after="0"/>
              <w:jc w:val="both"/>
              <w:rPr>
                <w:rFonts w:ascii="Times New Roman" w:hAnsi="Times New Roman" w:cs="Times New Roman"/>
                <w:bCs/>
                <w:sz w:val="20"/>
                <w:szCs w:val="20"/>
              </w:rPr>
            </w:pPr>
            <w:r w:rsidRPr="00E701BD">
              <w:rPr>
                <w:rFonts w:ascii="Times New Roman" w:hAnsi="Times New Roman" w:cs="Times New Roman"/>
                <w:bCs/>
                <w:sz w:val="20"/>
                <w:szCs w:val="20"/>
              </w:rPr>
              <w:t>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FEE2398"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27 740 304,61</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DD86984"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23 245 583,24</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254CAFE"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83,80</w:t>
            </w:r>
          </w:p>
        </w:tc>
      </w:tr>
      <w:tr w:rsidR="00057810" w:rsidRPr="00E701BD" w14:paraId="6AA13A33"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904AB24"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707 1 00 00 000 00 0000 000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32657EA"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НАЛОГОВЫЕ И НЕНАЛОГОВЫЕ 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107806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5 402 500,00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7D640E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3 731 517,63</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183DC2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69,07</w:t>
            </w:r>
          </w:p>
        </w:tc>
      </w:tr>
      <w:tr w:rsidR="00057810" w:rsidRPr="00E701BD" w14:paraId="75758B9C"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642B0BC"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707 1 13 00 000 00 0000 000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782FFF5"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ДОХОДЫ ОТ ОКАЗАНИЯ ПЛАТНЫХ УСЛУГ И КОМПЕНСАЦИИ ЗАТРАТ ГОСУДАРСТВА</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7A1FD7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5 402 500,00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C84D50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3 723 085,71</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EED6CD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68,91</w:t>
            </w:r>
          </w:p>
        </w:tc>
      </w:tr>
      <w:tr w:rsidR="00057810" w:rsidRPr="00E701BD" w14:paraId="1179612E"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979C44D"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707 1 13 01 000 00 0000 130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F6C95B8"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Доходы от оказания платных услуг (работ)</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3B85BD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5 400 000,00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2A8BA3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3 723 085,71</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DFDECF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68,95</w:t>
            </w:r>
          </w:p>
        </w:tc>
      </w:tr>
      <w:tr w:rsidR="00057810" w:rsidRPr="00E701BD" w14:paraId="1D29264B"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891EF42"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lastRenderedPageBreak/>
              <w:t>707 1 13 01 994 14 0001 130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194B71B"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Прочие доходы от оказания платных услуг (работ) получателями средств бюджетов муниципальных округов (в части доходов казенных учреждений по средствам от предпринимательской деятельности)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14151A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1 300 000,00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1E6ABD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906 023,75</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95B431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69,69</w:t>
            </w:r>
          </w:p>
        </w:tc>
      </w:tr>
      <w:tr w:rsidR="00057810" w:rsidRPr="00E701BD" w14:paraId="025756A7"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EAEBE6C"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707 1 13 01 994 14 0003 130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20CC1166"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Прочие доходы от оказания платных услуг (работ) получателями средств бюджетов муниципальных округов (в части доходов казенных учреждений по средствам от предпринимательской деятельности)(деятельность кинотеатра)</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FC4399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4 100 000,00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5E13C6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2 817 061,96</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CD7154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68,71</w:t>
            </w:r>
          </w:p>
        </w:tc>
      </w:tr>
      <w:tr w:rsidR="00057810" w:rsidRPr="00E701BD" w14:paraId="41F4C846"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BA3F7B1"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707 1 13 02 000 00 0000 130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C6235E5"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Доходы от компенсации затрат государства</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EBA4EA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2 500,00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C68734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E1B220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3910BA39"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6B3F095"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707 1 13 02 994 14 0000 130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20216517"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Прочие доходы от компенсации затрат бюджетов муниципальных округов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C2FD87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2 500,00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290B83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4F794B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55D34523"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1C4E7B6"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707 1 17 00 000 00 0000 000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9FA0424"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ПРОЧИЕ НЕНАЛОГОВЫЕ 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77D967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801643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8 431,92</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86D57E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70161EA7"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5103D56"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707 1 17 01 000 00 0000 180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B0DDC1D"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Невыясненные поступления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DC2368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EB1B0F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8 431,92</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1DF56E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5A6A3DF3"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BA2F019"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707 1 17 01 040 14 0000 180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4E1AA33"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Невыясненные поступления, зачисляемые в бюджеты муниципальных округов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04B4C6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3BFF30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8 431,92</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5DA152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01E9D80B"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8D789BD"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707 2 00 00 000 00 0000 000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FCBF82B"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БЕЗВОЗМЕЗДНЫЕ ПОСТУПЛЕНИЯ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EFC61A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22 337 804,61</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33B7AA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19 514 065,61</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BDCD52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87,36</w:t>
            </w:r>
          </w:p>
        </w:tc>
      </w:tr>
      <w:tr w:rsidR="00057810" w:rsidRPr="00E701BD" w14:paraId="6CA43B8A"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311E22F"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707 2 02 00 000 00 0000 000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01EE3CA"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C15AE7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22 337 804,61</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6D4027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19 506 835,61</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E6FA89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87,33</w:t>
            </w:r>
          </w:p>
        </w:tc>
      </w:tr>
      <w:tr w:rsidR="00057810" w:rsidRPr="00E701BD" w14:paraId="035A5040"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38D1949"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707 2 02 25 000 00 0000 150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71004FA"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Субсидии бюджетам субъектов Российской Федерации на выплату региональных социальных доплат к пенсии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C9B9D4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9 027 404,61</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8EC5D1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9 027 404,61</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EBC281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38569121"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AC55794"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707 2 02 25 467 14 0000 150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FBDA8AD"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9FCBB8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451 686,84</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FB228B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451 686,84</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0D0E10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49A9A70E"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C0A7DEC"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707 2 02 25 513 14 0000 150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98DA5E4"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Субсидии бюджетам муниципальных округов на развитие сети учреждений культурно-досугового типа</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A22100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7 634 548,53</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7CE454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7 634 548,53</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F4448C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4082525D"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C7AA1F9"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707 2 02 25 519 14 0000 150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7A497C9"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Субсидии бюджетам муниципальных округов на поддержку отрасли культуры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05FDB0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941 169,24</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863642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941 169,24</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807061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7EDD5E7F"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29E8CBB"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707 2 02 29 000 00 0000 150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789BEB1"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Субсидии бюджетам за счет средств резервного фонда Президента Российской Федерации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A65878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13 310 400,00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40E4B2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10 479 431,00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365AE5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78,73</w:t>
            </w:r>
          </w:p>
        </w:tc>
      </w:tr>
      <w:tr w:rsidR="00057810" w:rsidRPr="00E701BD" w14:paraId="0BCE45EB"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D7F1EC2"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707 2 02 29 999 14 0031 150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0CBAC40"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Прочие субсидии бюджетам муниципальных округов (проведение капитального ремонта зданий и сооружений, благоустройство территории муниципальных учреждений культуры муниципальных образований)</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09C00C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13 310 400,00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BD75B0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10 479 431,00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FCB782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78,73</w:t>
            </w:r>
          </w:p>
        </w:tc>
      </w:tr>
      <w:tr w:rsidR="00057810" w:rsidRPr="00E701BD" w14:paraId="108E69BB"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35D0D9C"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707 2 07 00 000 00 0000 000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23DFC6DB"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ПРОЧИЕ БЕЗВОЗМЕЗДНЫЕ ПОСТУПЛЕНИЯ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ADC875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940EEE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7 230,00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B199C5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1EE04CE9"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27AD50B"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707 2 07 04 000 00 0000 150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D4BE3FB"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Прочие безвозмездные поступления в бюджеты городских округов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375FDF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09D724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7 230,00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336F84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77164183"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DF33D45"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lastRenderedPageBreak/>
              <w:t>707 2 07 04 050 14 0000 150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7824381"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Прочие безвозмездные поступления в бюджеты муниципальных округов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B64719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767BEB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7 230,00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20C90A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49FB7F3E"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BDC3F8B" w14:textId="77777777" w:rsidR="00057810" w:rsidRPr="00E701BD" w:rsidRDefault="00057810" w:rsidP="000D7012">
            <w:pPr>
              <w:spacing w:after="0"/>
              <w:jc w:val="center"/>
              <w:rPr>
                <w:rFonts w:ascii="Times New Roman" w:hAnsi="Times New Roman" w:cs="Times New Roman"/>
                <w:bCs/>
                <w:sz w:val="20"/>
                <w:szCs w:val="20"/>
              </w:rPr>
            </w:pP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B7E8233" w14:textId="77777777" w:rsidR="00057810" w:rsidRPr="00E701BD" w:rsidRDefault="00057810" w:rsidP="000D7012">
            <w:pPr>
              <w:spacing w:after="0"/>
              <w:jc w:val="both"/>
              <w:rPr>
                <w:rFonts w:ascii="Times New Roman" w:hAnsi="Times New Roman" w:cs="Times New Roman"/>
                <w:bCs/>
                <w:sz w:val="20"/>
                <w:szCs w:val="20"/>
              </w:rPr>
            </w:pPr>
            <w:r w:rsidRPr="00E701BD">
              <w:rPr>
                <w:rFonts w:ascii="Times New Roman" w:hAnsi="Times New Roman" w:cs="Times New Roman"/>
                <w:bCs/>
                <w:sz w:val="20"/>
                <w:szCs w:val="20"/>
              </w:rPr>
              <w:t>Управление труда и социальной защиты населения администрации Шпаковского муниципального округа Ставропольского края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F55BC09"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584 836 129,69</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71B997C"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474 572 010,08</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8DBF966"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81,15</w:t>
            </w:r>
          </w:p>
        </w:tc>
      </w:tr>
      <w:tr w:rsidR="00057810" w:rsidRPr="00E701BD" w14:paraId="091CFACC"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04D4869" w14:textId="77777777" w:rsidR="00057810" w:rsidRPr="00E701BD" w:rsidRDefault="00057810" w:rsidP="000D7012">
            <w:pPr>
              <w:spacing w:after="0"/>
              <w:jc w:val="center"/>
              <w:rPr>
                <w:rFonts w:ascii="Times New Roman" w:hAnsi="Times New Roman" w:cs="Times New Roman"/>
                <w:bCs/>
                <w:sz w:val="20"/>
                <w:szCs w:val="20"/>
              </w:rPr>
            </w:pP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FDFCAA6" w14:textId="77777777" w:rsidR="00057810" w:rsidRPr="00E701BD" w:rsidRDefault="00057810" w:rsidP="000D7012">
            <w:pPr>
              <w:spacing w:after="0"/>
              <w:jc w:val="both"/>
              <w:rPr>
                <w:rFonts w:ascii="Times New Roman" w:hAnsi="Times New Roman" w:cs="Times New Roman"/>
                <w:bCs/>
                <w:sz w:val="20"/>
                <w:szCs w:val="20"/>
              </w:rPr>
            </w:pPr>
            <w:r w:rsidRPr="00E701BD">
              <w:rPr>
                <w:rFonts w:ascii="Times New Roman" w:hAnsi="Times New Roman" w:cs="Times New Roman"/>
                <w:bCs/>
                <w:sz w:val="20"/>
                <w:szCs w:val="20"/>
              </w:rPr>
              <w:t>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76E085E"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584 836 129,69</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343AB42"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474 572 010,08</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60DC3C9"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81,15</w:t>
            </w:r>
          </w:p>
        </w:tc>
      </w:tr>
      <w:tr w:rsidR="00057810" w:rsidRPr="00E701BD" w14:paraId="318A9720"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7CE127E"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709 1 00 00 000 00 0000 000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7A82FF5"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НАЛОГОВЫЕ И НЕНАЛОГОВЫЕ 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A44AF1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584 073,82</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7FD93D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526 632,29</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61C94F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90,17</w:t>
            </w:r>
          </w:p>
        </w:tc>
      </w:tr>
      <w:tr w:rsidR="00057810" w:rsidRPr="00E701BD" w14:paraId="12594A42"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CD47B98"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709 1 13 00 000 00 0000 000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E964F4E"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ДОХОДЫ ОТ ОКАЗАНИЯ ПЛАТНЫХ УСЛУГ И КОМПЕНСАЦИИ ЗАТРАТ ГОСУДАРСТВА</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76D626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584 073,82</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A6558B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526 632,29</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D0A61D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90,17</w:t>
            </w:r>
          </w:p>
        </w:tc>
      </w:tr>
      <w:tr w:rsidR="00057810" w:rsidRPr="00E701BD" w14:paraId="689526D5"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68279E8"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709 1 13 02 000 00 0000 130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68B6809"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Доходы от компенсации затрат государства</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D23084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584 073,82</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4021C1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526 632,29</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FFC2E9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90,17</w:t>
            </w:r>
          </w:p>
        </w:tc>
      </w:tr>
      <w:tr w:rsidR="00057810" w:rsidRPr="00E701BD" w14:paraId="4F9C2505"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CFFA580"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709 1 13 02 994 14 2000 130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67CFD76"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Прочие доходы от компенсации затрат бюджетов муниципальных округов (в части доходов казенных учреждений)</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414692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584 073,82</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E134D2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526 632,29</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5844D7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90,17</w:t>
            </w:r>
          </w:p>
        </w:tc>
      </w:tr>
      <w:tr w:rsidR="00057810" w:rsidRPr="00E701BD" w14:paraId="7F4343DB"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4450E67"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709 2 00 00 000 00 0000 000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8465A3C"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БЕЗВОЗМЕЗДНЫЕ ПОСТУПЛЕНИЯ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E00A15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584 252 055,87</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9395B0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474 045 377,79</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865AA4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81,14</w:t>
            </w:r>
          </w:p>
        </w:tc>
      </w:tr>
      <w:tr w:rsidR="00057810" w:rsidRPr="00E701BD" w14:paraId="5F4C8EDD"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28F1A60"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709 2 02 00 000 00 0000 000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6F3AB6B"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D03F9D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584 848 586,30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C94A25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474 655 175,28</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D25D44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81,16</w:t>
            </w:r>
          </w:p>
        </w:tc>
      </w:tr>
      <w:tr w:rsidR="00057810" w:rsidRPr="00E701BD" w14:paraId="6EA89F9B"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711989E"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709 2 02 30 000 00 0000 150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918A132"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Субвенции бюджетам бюджетной системы Российской Федерации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0ECACB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197 927 289,25</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2A9DE9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158 722 670,89</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9CDFE7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80,19</w:t>
            </w:r>
          </w:p>
        </w:tc>
      </w:tr>
      <w:tr w:rsidR="00057810" w:rsidRPr="00E701BD" w14:paraId="2F3610D3"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5FFDEF0"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709 2 02 30 024 14 0040 150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418911A"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Субвенции бюджетам муниципальных округов на выполнение передаваемых полномочий субъектов Российской Федерации (предоставление государственной социальной помощи малоимущим семьям, малоимущим одиноко проживающим гражданам)</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D836C3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3 299 352,42</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5DB1E5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2 700 000,00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2270D4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81,83</w:t>
            </w:r>
          </w:p>
        </w:tc>
      </w:tr>
      <w:tr w:rsidR="00057810" w:rsidRPr="00E701BD" w14:paraId="6BC84FE3"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8303DEE"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709 2 02 30 024 14 0041 150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DC4A4AE"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Субвенции бюджетам муниципальных округов на выполнение передаваемых полномочий субъектов Российской Федерации (выплата ежемесячной денежной компенсации на каждого ребенка в возрасте до 18 лет многодетным семьям)</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BEEA38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102 141 982,80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D03E5F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78 630 597,47</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99A9EB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76,98</w:t>
            </w:r>
          </w:p>
        </w:tc>
      </w:tr>
      <w:tr w:rsidR="00057810" w:rsidRPr="00E701BD" w14:paraId="64CF3501"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EAD9D24"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709 2 02 30 024 14 0042 150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5725AA6"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Субвенции бюджетам муниципальных округов на выполнение передаваемых полномочий субъектов Российской Федерации (выплата ежегодного социального пособия на проезд студентам)</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F0C73C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197 459,53</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BC2CBE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146 094,24</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B15F7C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73,99</w:t>
            </w:r>
          </w:p>
        </w:tc>
      </w:tr>
      <w:tr w:rsidR="00057810" w:rsidRPr="00E701BD" w14:paraId="0F4F933D"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C314B8A"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709 2 02 30 024 14 0147 150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A2BE7B8"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в области труда и социальной защиты отдельных категорий граждан)</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165379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35 217 961,68</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3135D9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24 191 734,79</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8FA8F1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68,69</w:t>
            </w:r>
          </w:p>
        </w:tc>
      </w:tr>
      <w:tr w:rsidR="00057810" w:rsidRPr="00E701BD" w14:paraId="2A8DD20E"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AD03BA3"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709 2 02 30 024 14 1122 150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218CCA10"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 xml:space="preserve">Субвенции бюджетам муниципальных округов на выполнение передаваемых </w:t>
            </w:r>
            <w:r w:rsidRPr="00E701BD">
              <w:rPr>
                <w:rFonts w:ascii="Times New Roman" w:hAnsi="Times New Roman" w:cs="Times New Roman"/>
                <w:sz w:val="20"/>
                <w:szCs w:val="20"/>
              </w:rPr>
              <w:lastRenderedPageBreak/>
              <w:t>полномочий субъектов Российской Федерации (выплата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130866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lastRenderedPageBreak/>
              <w:t>27 103 391,26</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DA0046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23 349 648,40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ED633C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86,15</w:t>
            </w:r>
          </w:p>
        </w:tc>
      </w:tr>
      <w:tr w:rsidR="00057810" w:rsidRPr="00E701BD" w14:paraId="6305180F"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DC03EBA"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709 2 02 30 024 14 1221 150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3331EAA"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Субвенции бюджетам муниципальных округов на выполнение передаваемых полномочий субъектов Российской Федерации (ежегодная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B2C495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28 700 000,00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D06192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28 613 430,91</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E0077E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99,70</w:t>
            </w:r>
          </w:p>
        </w:tc>
      </w:tr>
      <w:tr w:rsidR="00057810" w:rsidRPr="00E701BD" w14:paraId="24E6EE05"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578DF4D"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709 2 02 30 024 14 1260 150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91B5D60"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Субвенции бюджетам муниципальных округов на выполнение передаваемых полномочий субъектов Российской Федерации (осуществление выплаты социального пособия на погребение)</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9D9DB8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1 267 141,56</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5C7B7F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1 091 165,08</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9E9441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86,11</w:t>
            </w:r>
          </w:p>
        </w:tc>
      </w:tr>
      <w:tr w:rsidR="00057810" w:rsidRPr="00E701BD" w14:paraId="783EEB27"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A45F55B"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709 2 02 35 000 00 0000 150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8E27F18"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Субвенции бюджетам муниципальных образований на стимулирование увеличения производства картофеля и овощей</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432B02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173 324 780,82</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79CD2D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157 333 994,01</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652241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90,77</w:t>
            </w:r>
          </w:p>
        </w:tc>
      </w:tr>
      <w:tr w:rsidR="00057810" w:rsidRPr="00E701BD" w14:paraId="1A166FA6"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0D039D8"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709 2 02 35 084 14 0000 150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F47E4EA"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Субвенции бюджетам муниципальных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425CFD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16 013 953,57</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9A3DF4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10 805 801,08</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EBA3F2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67,48</w:t>
            </w:r>
          </w:p>
        </w:tc>
      </w:tr>
      <w:tr w:rsidR="00057810" w:rsidRPr="00E701BD" w14:paraId="0E1D4C15"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9C60606"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709 2 02 35 220 14 0000 150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CE20266" w14:textId="77777777" w:rsidR="00057810" w:rsidRPr="00E701BD" w:rsidRDefault="00057810" w:rsidP="00235735">
            <w:pPr>
              <w:spacing w:after="0"/>
              <w:jc w:val="both"/>
              <w:rPr>
                <w:rFonts w:ascii="Times New Roman" w:hAnsi="Times New Roman" w:cs="Times New Roman"/>
                <w:sz w:val="20"/>
                <w:szCs w:val="20"/>
              </w:rPr>
            </w:pPr>
            <w:r w:rsidRPr="00E701BD">
              <w:rPr>
                <w:rFonts w:ascii="Times New Roman" w:hAnsi="Times New Roman" w:cs="Times New Roman"/>
                <w:sz w:val="20"/>
                <w:szCs w:val="20"/>
              </w:rPr>
              <w:t xml:space="preserve">Субвенции бюджетам муниципальных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00235735">
              <w:rPr>
                <w:rFonts w:ascii="Times New Roman" w:hAnsi="Times New Roman" w:cs="Times New Roman"/>
                <w:sz w:val="20"/>
                <w:szCs w:val="20"/>
              </w:rPr>
              <w:t>«</w:t>
            </w:r>
            <w:r w:rsidRPr="00E701BD">
              <w:rPr>
                <w:rFonts w:ascii="Times New Roman" w:hAnsi="Times New Roman" w:cs="Times New Roman"/>
                <w:sz w:val="20"/>
                <w:szCs w:val="20"/>
              </w:rPr>
              <w:t>Почетный донор России</w:t>
            </w:r>
            <w:r w:rsidR="00235735">
              <w:rPr>
                <w:rFonts w:ascii="Times New Roman" w:hAnsi="Times New Roman" w:cs="Times New Roman"/>
                <w:sz w:val="20"/>
                <w:szCs w:val="20"/>
              </w:rPr>
              <w:t>»</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582E45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5 632 519,10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97DA23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5 632 519,10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3C4C09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2DA68777"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4FC7256"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709 2 02 35 250 14 0000 150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3BB0344"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Субвенции бюджетам муниципальных округов на оплату жилищно-коммунальных услуг отдельным категориям граждан</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879201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90 649 813,15</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9D205A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90 999 190,33</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92EA61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100,39</w:t>
            </w:r>
          </w:p>
        </w:tc>
      </w:tr>
      <w:tr w:rsidR="00057810" w:rsidRPr="00E701BD" w14:paraId="438988D0"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8A7A22A"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709 2 02 35 404 14 0000 150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2051F78"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Субвенции бюджетам муниципальных округов на оказание государственной социальной помощи на основании социального контракта отдельным категориям граждан</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994FBE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59 061 995,00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38FFD4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48 353 736,00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5F42DB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81,87</w:t>
            </w:r>
          </w:p>
        </w:tc>
      </w:tr>
      <w:tr w:rsidR="00057810" w:rsidRPr="00E701BD" w14:paraId="6F1F3922"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E525F2B"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709 2 02 35 462 14 0000 150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919B2AA"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 xml:space="preserve">Субвенции бюджетам муниципальных округов на компенсацию отдельным категориям граждан оплаты взноса на капитальный ремонт общего имущества в </w:t>
            </w:r>
            <w:r w:rsidRPr="00E701BD">
              <w:rPr>
                <w:rFonts w:ascii="Times New Roman" w:hAnsi="Times New Roman" w:cs="Times New Roman"/>
                <w:sz w:val="20"/>
                <w:szCs w:val="20"/>
              </w:rPr>
              <w:lastRenderedPageBreak/>
              <w:t>многоквартирном доме</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9E7E68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lastRenderedPageBreak/>
              <w:t>1 966 500,00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083501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1 542 747,50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8A438A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78,45</w:t>
            </w:r>
          </w:p>
        </w:tc>
      </w:tr>
      <w:tr w:rsidR="00057810" w:rsidRPr="00E701BD" w14:paraId="1B06A91C"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BDFC9F6"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709 2 02 39 000 00 0000 150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353988A"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Субвенции бюджетам за счет средств резервного фонда Правительства Российской Федерации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90FCC7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213 596 516,23</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E248FA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158 598 510,38</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BA8EFD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74,25</w:t>
            </w:r>
          </w:p>
        </w:tc>
      </w:tr>
      <w:tr w:rsidR="00057810" w:rsidRPr="00E701BD" w14:paraId="5DC05B27"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9925715"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709 2 02 39 998 14 1157 150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2E23BE83"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Единая субвенция бюджетам муниципальных округов (осуществления отдельных государственных полномочий по социальной защите отдельных категорий граждан)</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C50611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213 596 516,23</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2A8628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158 598 510,38</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0D7B17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74,25</w:t>
            </w:r>
          </w:p>
        </w:tc>
      </w:tr>
      <w:tr w:rsidR="00057810" w:rsidRPr="00E701BD" w14:paraId="3B97CA16"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775CC19"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709 2 19 00 000 00 0000 000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D23A842"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ВОЗВРАТ ОСТАТКОВ СУБСИДИЙ, СУБВЕНЦИЙ И ИНЫХ МЕЖБЮДЖЕТНЫХ ТРАНСФЕРТОВ, ИМЕЮЩИХ ЦЕЛЕВОЕ НАЗНАЧЕНИЕ, ПРОШЛЫХ ЛЕТ</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BFAC94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color w:val="FF0000"/>
                <w:sz w:val="20"/>
                <w:szCs w:val="20"/>
              </w:rPr>
              <w:t>-596 530,43</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F07EEA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color w:val="FF0000"/>
                <w:sz w:val="20"/>
                <w:szCs w:val="20"/>
              </w:rPr>
              <w:t>-609 797,49</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E5B31F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102,22</w:t>
            </w:r>
          </w:p>
        </w:tc>
      </w:tr>
      <w:tr w:rsidR="00057810" w:rsidRPr="00E701BD" w14:paraId="57B9C4BB"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930783F"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709 2 19 35 000 00 0000 150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381E2F3"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Возврат остатков субвенций на стимулирование увеличения производства картофеля и овощей из бюджетов внутригородских муниципальных образований городов федерального значения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8EC6AD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color w:val="FF0000"/>
                <w:sz w:val="20"/>
                <w:szCs w:val="20"/>
              </w:rPr>
              <w:t>-281 201,32</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0CC209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color w:val="FF0000"/>
                <w:sz w:val="20"/>
                <w:szCs w:val="20"/>
              </w:rPr>
              <w:t>-281 230,04</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20AE9D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100,01</w:t>
            </w:r>
          </w:p>
        </w:tc>
      </w:tr>
      <w:tr w:rsidR="00057810" w:rsidRPr="00E701BD" w14:paraId="7C3EA24C"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CBD1BCB"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709 2 19 35 084 14 0000 150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DDFF6C3"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Возврат остатков субвенций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муниципальных округов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40A83A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color w:val="FF0000"/>
                <w:sz w:val="20"/>
                <w:szCs w:val="20"/>
              </w:rPr>
              <w:t>-138 340,00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268D42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color w:val="FF0000"/>
                <w:sz w:val="20"/>
                <w:szCs w:val="20"/>
              </w:rPr>
              <w:t>-138 340,00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AA021D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0251D4FF"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9E5271D"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709 2 19 35 302 14 0000 150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71A2D6C"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Возврат остатков субвенций на осуществление ежемесячных выплат на детей в возрасте от трех до семи лет включительно из бюджетов муниципальных округов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24D505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color w:val="FF0000"/>
                <w:sz w:val="20"/>
                <w:szCs w:val="20"/>
              </w:rPr>
              <w:t>-6 910,58</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B0F033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color w:val="FF0000"/>
                <w:sz w:val="20"/>
                <w:szCs w:val="20"/>
              </w:rPr>
              <w:t>-6 939,30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9FB8CB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100,42</w:t>
            </w:r>
          </w:p>
        </w:tc>
      </w:tr>
      <w:tr w:rsidR="00057810" w:rsidRPr="00E701BD" w14:paraId="0578FB26"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864FAEE"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709 2 19 35 404 14 0000 150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4FB2A17"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Возврат остатков субвенций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 из бюджетов муниципальных округов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28ABCF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color w:val="FF0000"/>
                <w:sz w:val="20"/>
                <w:szCs w:val="20"/>
              </w:rPr>
              <w:t>-132 388,37</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F7F953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color w:val="FF0000"/>
                <w:sz w:val="20"/>
                <w:szCs w:val="20"/>
              </w:rPr>
              <w:t>-132 388,37</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C8C17C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6A2241DA"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D4789B8"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709 2 19 35 573 14 0000 150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C7B1211"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Возврат остатков субвенций на выполнение полномочий Российской Федерации по осуществлению ежемесячной выплаты в связи с рождением (усыновлением) первого ребенка из бюджетов муниципальных округов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870CED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color w:val="FF0000"/>
                <w:sz w:val="20"/>
                <w:szCs w:val="20"/>
              </w:rPr>
              <w:t>-3 562,37</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ABB346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color w:val="FF0000"/>
                <w:sz w:val="20"/>
                <w:szCs w:val="20"/>
              </w:rPr>
              <w:t>-3 562,37</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AD6B67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65971005"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F452D80"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709 2 19 60 000 00 0000 150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BEF5127"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Возврат прочих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709343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color w:val="FF0000"/>
                <w:sz w:val="20"/>
                <w:szCs w:val="20"/>
              </w:rPr>
              <w:t>-315 329,11</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724DCC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color w:val="FF0000"/>
                <w:sz w:val="20"/>
                <w:szCs w:val="20"/>
              </w:rPr>
              <w:t>-328 567,45</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C376E8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104,20</w:t>
            </w:r>
          </w:p>
        </w:tc>
      </w:tr>
      <w:tr w:rsidR="00057810" w:rsidRPr="00E701BD" w14:paraId="37D90366"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F4E82C1"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709 2 19 60 010 14 0000 150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1FB1861"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 xml:space="preserve">Возврат прочих остатков субсидий, </w:t>
            </w:r>
            <w:r w:rsidRPr="00E701BD">
              <w:rPr>
                <w:rFonts w:ascii="Times New Roman" w:hAnsi="Times New Roman" w:cs="Times New Roman"/>
                <w:sz w:val="20"/>
                <w:szCs w:val="20"/>
              </w:rPr>
              <w:lastRenderedPageBreak/>
              <w:t>субвенций и иных межбюджетных трансфертов, имеющих целевое назначение, прошлых лет из бюджетов муниципальных округов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8E31B3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color w:val="FF0000"/>
                <w:sz w:val="20"/>
                <w:szCs w:val="20"/>
              </w:rPr>
              <w:lastRenderedPageBreak/>
              <w:t>-315 329,11</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B985FA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color w:val="FF0000"/>
                <w:sz w:val="20"/>
                <w:szCs w:val="20"/>
              </w:rPr>
              <w:t>-328 567,45</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F9B675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104,20</w:t>
            </w:r>
          </w:p>
        </w:tc>
      </w:tr>
      <w:tr w:rsidR="00057810" w:rsidRPr="00E701BD" w14:paraId="10BCF619"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B6424EB" w14:textId="77777777" w:rsidR="00057810" w:rsidRPr="00E701BD" w:rsidRDefault="00057810" w:rsidP="000D7012">
            <w:pPr>
              <w:spacing w:after="0"/>
              <w:jc w:val="center"/>
              <w:rPr>
                <w:rFonts w:ascii="Times New Roman" w:hAnsi="Times New Roman" w:cs="Times New Roman"/>
                <w:bCs/>
                <w:sz w:val="20"/>
                <w:szCs w:val="20"/>
              </w:rPr>
            </w:pP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BE8FC12" w14:textId="77777777" w:rsidR="00057810" w:rsidRPr="00E701BD" w:rsidRDefault="00057810" w:rsidP="000D7012">
            <w:pPr>
              <w:spacing w:after="0"/>
              <w:jc w:val="both"/>
              <w:rPr>
                <w:rFonts w:ascii="Times New Roman" w:hAnsi="Times New Roman" w:cs="Times New Roman"/>
                <w:bCs/>
                <w:sz w:val="20"/>
                <w:szCs w:val="20"/>
              </w:rPr>
            </w:pPr>
            <w:r w:rsidRPr="00E701BD">
              <w:rPr>
                <w:rFonts w:ascii="Times New Roman" w:hAnsi="Times New Roman" w:cs="Times New Roman"/>
                <w:bCs/>
                <w:sz w:val="20"/>
                <w:szCs w:val="20"/>
              </w:rPr>
              <w:t>Комитет по физической культуре и спорту администрации Шпаковского муниципального округа Ставропольского края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41B4149"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9,54</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4A48C61"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9,54</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7AA0635"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100,00</w:t>
            </w:r>
          </w:p>
        </w:tc>
      </w:tr>
      <w:tr w:rsidR="00057810" w:rsidRPr="00E701BD" w14:paraId="26E4D56A"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C39E490" w14:textId="77777777" w:rsidR="00057810" w:rsidRPr="00E701BD" w:rsidRDefault="00057810" w:rsidP="000D7012">
            <w:pPr>
              <w:spacing w:after="0"/>
              <w:jc w:val="center"/>
              <w:rPr>
                <w:rFonts w:ascii="Times New Roman" w:hAnsi="Times New Roman" w:cs="Times New Roman"/>
                <w:bCs/>
                <w:sz w:val="20"/>
                <w:szCs w:val="20"/>
              </w:rPr>
            </w:pP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4024D18" w14:textId="77777777" w:rsidR="00057810" w:rsidRPr="00E701BD" w:rsidRDefault="00057810" w:rsidP="000D7012">
            <w:pPr>
              <w:spacing w:after="0"/>
              <w:jc w:val="both"/>
              <w:rPr>
                <w:rFonts w:ascii="Times New Roman" w:hAnsi="Times New Roman" w:cs="Times New Roman"/>
                <w:bCs/>
                <w:sz w:val="20"/>
                <w:szCs w:val="20"/>
              </w:rPr>
            </w:pPr>
            <w:r w:rsidRPr="00E701BD">
              <w:rPr>
                <w:rFonts w:ascii="Times New Roman" w:hAnsi="Times New Roman" w:cs="Times New Roman"/>
                <w:bCs/>
                <w:sz w:val="20"/>
                <w:szCs w:val="20"/>
              </w:rPr>
              <w:t>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75450F6"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9,54</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8B2AC88"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9,54</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991BBF7"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100,00</w:t>
            </w:r>
          </w:p>
        </w:tc>
      </w:tr>
      <w:tr w:rsidR="00057810" w:rsidRPr="00E701BD" w14:paraId="39CC34BB"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3DBFF74"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711 1 00 00 000 00 0000 000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9E3C49C"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НАЛОГОВЫЕ И НЕНАЛОГОВЫЕ 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1FA426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9,54</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8D1557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9,54</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1C7672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332F9EA0"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A0FB84E"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711 1 13 00 000 00 0000 000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81E8863"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ДОХОДЫ ОТ ОКАЗАНИЯ ПЛАТНЫХ УСЛУГ И КОМПЕНСАЦИИ ЗАТРАТ ГОСУДАРСТВА</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663281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9,54</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504CF7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9,54</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49715E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064D976E"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4E52EF3"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711 1 13 02 000 00 0000 130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2746FD6A"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Доходы от компенсации затрат государства</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69749CE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9,54</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9B3479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9,54</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DCF571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08CDA76A"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9B70AA9"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711 1 13 02 994 14 0000 130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2E20DBF9"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Прочие доходы от компенсации затрат бюджетов муниципальных округов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DA3AC7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9,54</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B1CE06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9,54</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DD96A3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6487597D"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49C4DA5" w14:textId="77777777" w:rsidR="00057810" w:rsidRPr="00E701BD" w:rsidRDefault="00057810" w:rsidP="000D7012">
            <w:pPr>
              <w:spacing w:after="0"/>
              <w:jc w:val="center"/>
              <w:rPr>
                <w:rFonts w:ascii="Times New Roman" w:hAnsi="Times New Roman" w:cs="Times New Roman"/>
                <w:bCs/>
                <w:sz w:val="20"/>
                <w:szCs w:val="20"/>
              </w:rPr>
            </w:pP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B5B9F5E" w14:textId="77777777" w:rsidR="00057810" w:rsidRPr="00E701BD" w:rsidRDefault="00057810" w:rsidP="000D7012">
            <w:pPr>
              <w:spacing w:after="0"/>
              <w:jc w:val="both"/>
              <w:rPr>
                <w:rFonts w:ascii="Times New Roman" w:hAnsi="Times New Roman" w:cs="Times New Roman"/>
                <w:bCs/>
                <w:sz w:val="20"/>
                <w:szCs w:val="20"/>
              </w:rPr>
            </w:pPr>
            <w:r w:rsidRPr="00E701BD">
              <w:rPr>
                <w:rFonts w:ascii="Times New Roman" w:hAnsi="Times New Roman" w:cs="Times New Roman"/>
                <w:bCs/>
                <w:sz w:val="20"/>
                <w:szCs w:val="20"/>
              </w:rPr>
              <w:t>Верхнерусский территориальный отдел администрации Шпаковского муниципального округа Ставропольского края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4FD8641"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486 598,69</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D1452CB"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482 319,30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FB8EDCB"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99,12</w:t>
            </w:r>
          </w:p>
        </w:tc>
      </w:tr>
      <w:tr w:rsidR="00057810" w:rsidRPr="00E701BD" w14:paraId="74501A63"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780FAF6" w14:textId="77777777" w:rsidR="00057810" w:rsidRPr="00E701BD" w:rsidRDefault="00057810" w:rsidP="000D7012">
            <w:pPr>
              <w:spacing w:after="0"/>
              <w:jc w:val="center"/>
              <w:rPr>
                <w:rFonts w:ascii="Times New Roman" w:hAnsi="Times New Roman" w:cs="Times New Roman"/>
                <w:bCs/>
                <w:sz w:val="20"/>
                <w:szCs w:val="20"/>
              </w:rPr>
            </w:pP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A286E14" w14:textId="77777777" w:rsidR="00057810" w:rsidRPr="00E701BD" w:rsidRDefault="00057810" w:rsidP="000D7012">
            <w:pPr>
              <w:spacing w:after="0"/>
              <w:jc w:val="both"/>
              <w:rPr>
                <w:rFonts w:ascii="Times New Roman" w:hAnsi="Times New Roman" w:cs="Times New Roman"/>
                <w:bCs/>
                <w:sz w:val="20"/>
                <w:szCs w:val="20"/>
              </w:rPr>
            </w:pPr>
            <w:r w:rsidRPr="00E701BD">
              <w:rPr>
                <w:rFonts w:ascii="Times New Roman" w:hAnsi="Times New Roman" w:cs="Times New Roman"/>
                <w:bCs/>
                <w:sz w:val="20"/>
                <w:szCs w:val="20"/>
              </w:rPr>
              <w:t>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C13F6BE"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486 598,69</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4EDAC12"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482 319,30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CEEE83B"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99,12</w:t>
            </w:r>
          </w:p>
        </w:tc>
      </w:tr>
      <w:tr w:rsidR="00057810" w:rsidRPr="00E701BD" w14:paraId="1C66FE81"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0114B04"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771 1 00 00 000 00 0000 000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277A673"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НАЛОГОВЫЕ И НЕНАЛОГОВЫЕ 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3398D5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266 850,00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1F08E0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266 850,00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485CF1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49A2C16F"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63E4E1B"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771 1 17 00 000 00 0000 000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F4735B2"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ПРОЧИЕ НЕНАЛОГОВЫЕ 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9E39B3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266 850,00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BC69DF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266 850,00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DA6F8C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4AD2CA01"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3E3A2AF"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771 1 17 15 000 00 0000 150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EE4C181"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Инициативные платежи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8E058F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266 850,00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1C1D32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266 850,00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3CF17D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63D75F7E"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39C70F7"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771 1 17 15 020 14 0102 150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3A67D15"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Инициативные платежи, зачисляемые в бюджеты муниципальных округов (поступления средств от физических лиц на реализацию инициативного проекта «Обустройство детской спортивной площадки по ул. 50 лет Победы №32А в с. Верхнерусском Шпаковского муниципального округа Ставропольского края»)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519882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16 850,00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F897EB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16 850,00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8CEE29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2E2DF39E"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8775E28"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771 1 17 15 020 14 0202 150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6640842"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Инициативные платежи, зачисляемые в бюджеты муниципальных округов (поступления средств от индивидуальных предпринимателей на реализацию инициативного проекта «Обустройство детской спортивной площадки по ул. 50 лет Победы №32А в с. Верхнерусском Шпаковского муниципального округа Ставропольского края»)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69DC31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250 000,00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D53022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250 000,00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487860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79C62A21"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3E7C0E7"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771 2 00 00 000 00 0000 000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CE022DA"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БЕЗВОЗМЕЗДНЫЕ ПОСТУПЛЕНИЯ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DA5E33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219 748,69</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00B26B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215 469,30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6D879D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98,05</w:t>
            </w:r>
          </w:p>
        </w:tc>
      </w:tr>
      <w:tr w:rsidR="00057810" w:rsidRPr="00E701BD" w14:paraId="5915B709"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24B2E59"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771 2 02 00 000 00 0000 000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93DD7A2"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48650B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219 748,69</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FD482A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215 469,30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6A4532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98,05</w:t>
            </w:r>
          </w:p>
        </w:tc>
      </w:tr>
      <w:tr w:rsidR="00057810" w:rsidRPr="00E701BD" w14:paraId="21B903B2"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11BA7E4"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771 2 02 29 000 00 0000 150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D04A495"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Субсидии бюджетам за счет средств резервного фонда Президента Российской Федерации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62A97F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219 748,69</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B13815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215 469,30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654E3E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98,05</w:t>
            </w:r>
          </w:p>
        </w:tc>
      </w:tr>
      <w:tr w:rsidR="00057810" w:rsidRPr="00E701BD" w14:paraId="07273411"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1CF7C29"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lastRenderedPageBreak/>
              <w:t>771 2 02 29 999 14 1254 150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FDB0916"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Прочие субсидии бюджетам муниципальных округов (реализация инициативных проектов)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0F862D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219 748,69</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3F3ACE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215 469,30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63C6CC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98,05</w:t>
            </w:r>
          </w:p>
        </w:tc>
      </w:tr>
      <w:tr w:rsidR="00057810" w:rsidRPr="00E701BD" w14:paraId="0647C2B9"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6053530" w14:textId="77777777" w:rsidR="00057810" w:rsidRPr="00E701BD" w:rsidRDefault="00057810" w:rsidP="000D7012">
            <w:pPr>
              <w:spacing w:after="0"/>
              <w:jc w:val="center"/>
              <w:rPr>
                <w:rFonts w:ascii="Times New Roman" w:hAnsi="Times New Roman" w:cs="Times New Roman"/>
                <w:bCs/>
                <w:sz w:val="20"/>
                <w:szCs w:val="20"/>
              </w:rPr>
            </w:pP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0D63115" w14:textId="77777777" w:rsidR="00057810" w:rsidRPr="00E701BD" w:rsidRDefault="00057810" w:rsidP="000D7012">
            <w:pPr>
              <w:spacing w:after="0"/>
              <w:jc w:val="both"/>
              <w:rPr>
                <w:rFonts w:ascii="Times New Roman" w:hAnsi="Times New Roman" w:cs="Times New Roman"/>
                <w:bCs/>
                <w:sz w:val="20"/>
                <w:szCs w:val="20"/>
              </w:rPr>
            </w:pPr>
            <w:r w:rsidRPr="00E701BD">
              <w:rPr>
                <w:rFonts w:ascii="Times New Roman" w:hAnsi="Times New Roman" w:cs="Times New Roman"/>
                <w:bCs/>
                <w:sz w:val="20"/>
                <w:szCs w:val="20"/>
              </w:rPr>
              <w:t>Деминский территориальный отдел администрации Шпаковского муниципального округа Ставропольского края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425A06A"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120 000,00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287B54F"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81 502,98</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B437763"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67,92</w:t>
            </w:r>
          </w:p>
        </w:tc>
      </w:tr>
      <w:tr w:rsidR="00057810" w:rsidRPr="00E701BD" w14:paraId="2448C3BB"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A05D7B3" w14:textId="77777777" w:rsidR="00057810" w:rsidRPr="00E701BD" w:rsidRDefault="00057810" w:rsidP="000D7012">
            <w:pPr>
              <w:spacing w:after="0"/>
              <w:jc w:val="center"/>
              <w:rPr>
                <w:rFonts w:ascii="Times New Roman" w:hAnsi="Times New Roman" w:cs="Times New Roman"/>
                <w:bCs/>
                <w:sz w:val="20"/>
                <w:szCs w:val="20"/>
              </w:rPr>
            </w:pP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D30B31D" w14:textId="77777777" w:rsidR="00057810" w:rsidRPr="00E701BD" w:rsidRDefault="00057810" w:rsidP="000D7012">
            <w:pPr>
              <w:spacing w:after="0"/>
              <w:jc w:val="both"/>
              <w:rPr>
                <w:rFonts w:ascii="Times New Roman" w:hAnsi="Times New Roman" w:cs="Times New Roman"/>
                <w:bCs/>
                <w:sz w:val="20"/>
                <w:szCs w:val="20"/>
              </w:rPr>
            </w:pPr>
            <w:r w:rsidRPr="00E701BD">
              <w:rPr>
                <w:rFonts w:ascii="Times New Roman" w:hAnsi="Times New Roman" w:cs="Times New Roman"/>
                <w:bCs/>
                <w:sz w:val="20"/>
                <w:szCs w:val="20"/>
              </w:rPr>
              <w:t>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0542524"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120 000,00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721CC76"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81 502,98</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6ADCAC6"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67,92</w:t>
            </w:r>
          </w:p>
        </w:tc>
      </w:tr>
      <w:tr w:rsidR="00057810" w:rsidRPr="00E701BD" w14:paraId="169DB045"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689A072"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772 1 00 00 000 00 0000 000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8DD0224"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НАЛОГОВЫЕ И НЕНАЛОГОВЫЕ 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1A7F8E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120 000,00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405210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81 502,98</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3D17C6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67,92</w:t>
            </w:r>
          </w:p>
        </w:tc>
      </w:tr>
      <w:tr w:rsidR="00057810" w:rsidRPr="00E701BD" w14:paraId="395F0773"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A7FF36D"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772 1 17 00 000 00 0000 000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9AA6474"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ПРОЧИЕ НЕНАЛОГОВЫЕ 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8DC976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120 000,00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1A8F50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81 502,98</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9CDDB3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67,92</w:t>
            </w:r>
          </w:p>
        </w:tc>
      </w:tr>
      <w:tr w:rsidR="00057810" w:rsidRPr="00E701BD" w14:paraId="5F666A39"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DAD8B0A"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772 1 17 01 000 00 0000 180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5BBC451"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Невыясненные поступления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F672E6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46C944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81 502,98</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481B76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2B0D68D1"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705EB30"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772 1 17 01 040 14 0000 180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91C9284"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Невыясненные поступления, зачисляемые в бюджеты муниципальных округов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82D920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74788E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81 502,98</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E5C03D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5809FB54"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C7AD57F"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772 1 17 15 000 00 0000 150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F5D2C1F"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Инициативные платежи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47289F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120 000,00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9228C8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D754CA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338692DF"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1FBB7DC"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772 1 17 15 020 14 0107 150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0C92D72"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Инициативные платежи в бюджеты муниципальных округов (поступления средств от физических лиц на реализацию инициативного проекта "Устройство тротуара и парковочных мест по пер. Студенческому х. Демино Шпаковского муниципального округа Ставропольского края")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0E11C9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711E2B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4322A1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165FE47D"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CBD43E9"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772 1 17 15 020 14 0207 150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3E325C0"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Инициативные платежи (поступления средств от индивидуальных предпринимателей на реализацию проекта «Устройство тротуарной дорожки по нечетной стороне ул.Ленина от дома №1 до дома №49 и от пер.Яблочный до жилого дома №461 в селе Пелагиада Шпаковского округа Ставропольского края»)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C2C040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FA2584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22090C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0E9386F2"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7CD44FB" w14:textId="77777777" w:rsidR="00057810" w:rsidRPr="00E701BD" w:rsidRDefault="00057810" w:rsidP="000D7012">
            <w:pPr>
              <w:spacing w:after="0"/>
              <w:jc w:val="center"/>
              <w:rPr>
                <w:rFonts w:ascii="Times New Roman" w:hAnsi="Times New Roman" w:cs="Times New Roman"/>
                <w:bCs/>
                <w:sz w:val="20"/>
                <w:szCs w:val="20"/>
              </w:rPr>
            </w:pP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8DC4C85" w14:textId="77777777" w:rsidR="00057810" w:rsidRPr="00E701BD" w:rsidRDefault="00057810" w:rsidP="000D7012">
            <w:pPr>
              <w:spacing w:after="0"/>
              <w:jc w:val="both"/>
              <w:rPr>
                <w:rFonts w:ascii="Times New Roman" w:hAnsi="Times New Roman" w:cs="Times New Roman"/>
                <w:bCs/>
                <w:sz w:val="20"/>
                <w:szCs w:val="20"/>
              </w:rPr>
            </w:pPr>
            <w:r w:rsidRPr="00E701BD">
              <w:rPr>
                <w:rFonts w:ascii="Times New Roman" w:hAnsi="Times New Roman" w:cs="Times New Roman"/>
                <w:bCs/>
                <w:sz w:val="20"/>
                <w:szCs w:val="20"/>
              </w:rPr>
              <w:t>Новомарьевский территориальный отдел администрации Шпаковского муниципального округа Ставропольского края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6703D31"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245 100,34</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AE86774"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165 000,00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0D5A123"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67,32</w:t>
            </w:r>
          </w:p>
        </w:tc>
      </w:tr>
      <w:tr w:rsidR="00057810" w:rsidRPr="00E701BD" w14:paraId="1BB7A4FF"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CACB37A" w14:textId="77777777" w:rsidR="00057810" w:rsidRPr="00E701BD" w:rsidRDefault="00057810" w:rsidP="000D7012">
            <w:pPr>
              <w:spacing w:after="0"/>
              <w:jc w:val="center"/>
              <w:rPr>
                <w:rFonts w:ascii="Times New Roman" w:hAnsi="Times New Roman" w:cs="Times New Roman"/>
                <w:bCs/>
                <w:sz w:val="20"/>
                <w:szCs w:val="20"/>
              </w:rPr>
            </w:pP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86E26B0" w14:textId="77777777" w:rsidR="00057810" w:rsidRPr="00E701BD" w:rsidRDefault="00057810" w:rsidP="000D7012">
            <w:pPr>
              <w:spacing w:after="0"/>
              <w:jc w:val="both"/>
              <w:rPr>
                <w:rFonts w:ascii="Times New Roman" w:hAnsi="Times New Roman" w:cs="Times New Roman"/>
                <w:bCs/>
                <w:sz w:val="20"/>
                <w:szCs w:val="20"/>
              </w:rPr>
            </w:pPr>
            <w:r w:rsidRPr="00E701BD">
              <w:rPr>
                <w:rFonts w:ascii="Times New Roman" w:hAnsi="Times New Roman" w:cs="Times New Roman"/>
                <w:bCs/>
                <w:sz w:val="20"/>
                <w:szCs w:val="20"/>
              </w:rPr>
              <w:t>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4CEFFD5"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245 100,34</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4397CAD"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165 000,00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C70BAB6"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67,32</w:t>
            </w:r>
          </w:p>
        </w:tc>
      </w:tr>
      <w:tr w:rsidR="00057810" w:rsidRPr="00E701BD" w14:paraId="249D9E74"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F418C0C"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776 1 00 00 000 00 0000 000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0A69827"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НАЛОГОВЫЕ И НЕНАЛОГОВЫЕ 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227EA4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245 100,34</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0549FE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165 000,00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9866A0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67,32</w:t>
            </w:r>
          </w:p>
        </w:tc>
      </w:tr>
      <w:tr w:rsidR="00057810" w:rsidRPr="00E701BD" w14:paraId="7DD86371"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DD485CE"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776 1 17 00 000 00 0000 000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D1E1C7B"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ПРОЧИЕ НЕНАЛОГОВЫЕ 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737830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245 100,34</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7ABB15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165 000,00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0BF16B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67,32</w:t>
            </w:r>
          </w:p>
        </w:tc>
      </w:tr>
      <w:tr w:rsidR="00057810" w:rsidRPr="00E701BD" w14:paraId="232562E4"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16BDFE2"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776 1 17 15 000 00 0000 150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278C86D"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Инициативные платежи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EADEA0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245 100,34</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0F7954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165 000,00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526F8D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67,32</w:t>
            </w:r>
          </w:p>
        </w:tc>
      </w:tr>
      <w:tr w:rsidR="00057810" w:rsidRPr="00E701BD" w14:paraId="58298678"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C4F984C"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776 1 17 15 020 14 0108 150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49282C9"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Инициативные платежи, зачисляемые в бюджеты муниципальных округов (поступления средств от физических лиц на реализацию инициативного проекта «Устройство детской площадки по ул. Свердлова, з/у 4б/1 в ст. Новомарьевской Шпаковского муниципального округа Ставропольского края»)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3B0378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77 100,34</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A4E2B9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20 000,00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3EA8CD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25,94</w:t>
            </w:r>
          </w:p>
        </w:tc>
      </w:tr>
      <w:tr w:rsidR="00057810" w:rsidRPr="00E701BD" w14:paraId="590F0F50"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C18812F"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776 1 17 15 020 14 0208 150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320CEE0"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 xml:space="preserve">Инициативные платежи, зачисляемые в бюджеты муниципальных округов (поступления средств от индивидуальных предпринимателей на реализацию </w:t>
            </w:r>
            <w:r w:rsidRPr="00E701BD">
              <w:rPr>
                <w:rFonts w:ascii="Times New Roman" w:hAnsi="Times New Roman" w:cs="Times New Roman"/>
                <w:sz w:val="20"/>
                <w:szCs w:val="20"/>
              </w:rPr>
              <w:lastRenderedPageBreak/>
              <w:t>инициативного проекта «Устройство детской площадки по ул. Свердлова, з/у 4б/1 в ст. Новомарьевской Шпаковского муниципального округа Ставропольского края»)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CAD494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lastRenderedPageBreak/>
              <w:t>45 000,00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EE21EB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25 000,00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3C0086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55,56</w:t>
            </w:r>
          </w:p>
        </w:tc>
      </w:tr>
      <w:tr w:rsidR="00057810" w:rsidRPr="00E701BD" w14:paraId="19E671B9"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1CB5D3C"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776 1 17 15 020 14 0308 150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1C49339"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Инициативные платежи, зачисляемые в бюджеты муниципальных округов (поступления средств от организаций на реализацию инициативного проекта «Устройство детской площадки по ул. Свердлова, з/у 4б/1 в ст. Новомарьевской Шпаковского муниципального округа Ставропольского края»)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D50D60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123 000,00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12FF96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120 000,00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880A27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97,56</w:t>
            </w:r>
          </w:p>
        </w:tc>
      </w:tr>
      <w:tr w:rsidR="00057810" w:rsidRPr="00E701BD" w14:paraId="17A4AA98"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8A597A8" w14:textId="77777777" w:rsidR="00057810" w:rsidRPr="00E701BD" w:rsidRDefault="00057810" w:rsidP="000D7012">
            <w:pPr>
              <w:spacing w:after="0"/>
              <w:jc w:val="center"/>
              <w:rPr>
                <w:rFonts w:ascii="Times New Roman" w:hAnsi="Times New Roman" w:cs="Times New Roman"/>
                <w:bCs/>
                <w:sz w:val="20"/>
                <w:szCs w:val="20"/>
              </w:rPr>
            </w:pP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3B7CC84" w14:textId="77777777" w:rsidR="00057810" w:rsidRPr="00E701BD" w:rsidRDefault="00057810" w:rsidP="000D7012">
            <w:pPr>
              <w:spacing w:after="0"/>
              <w:jc w:val="both"/>
              <w:rPr>
                <w:rFonts w:ascii="Times New Roman" w:hAnsi="Times New Roman" w:cs="Times New Roman"/>
                <w:bCs/>
                <w:sz w:val="20"/>
                <w:szCs w:val="20"/>
              </w:rPr>
            </w:pPr>
            <w:r w:rsidRPr="00E701BD">
              <w:rPr>
                <w:rFonts w:ascii="Times New Roman" w:hAnsi="Times New Roman" w:cs="Times New Roman"/>
                <w:bCs/>
                <w:sz w:val="20"/>
                <w:szCs w:val="20"/>
              </w:rPr>
              <w:t>Сенгилеевский территориальный отдел администрации Шпаковского муниципального округа Ставропольского края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D2DBE8A"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1 051 347,90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EF3A520"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1 054 018,55</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412932B"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100,25</w:t>
            </w:r>
          </w:p>
        </w:tc>
      </w:tr>
      <w:tr w:rsidR="00057810" w:rsidRPr="00E701BD" w14:paraId="0FB3858E"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331581F" w14:textId="77777777" w:rsidR="00057810" w:rsidRPr="00E701BD" w:rsidRDefault="00057810" w:rsidP="000D7012">
            <w:pPr>
              <w:spacing w:after="0"/>
              <w:jc w:val="center"/>
              <w:rPr>
                <w:rFonts w:ascii="Times New Roman" w:hAnsi="Times New Roman" w:cs="Times New Roman"/>
                <w:bCs/>
                <w:sz w:val="20"/>
                <w:szCs w:val="20"/>
              </w:rPr>
            </w:pP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70E5B01" w14:textId="77777777" w:rsidR="00057810" w:rsidRPr="00E701BD" w:rsidRDefault="00057810" w:rsidP="000D7012">
            <w:pPr>
              <w:spacing w:after="0"/>
              <w:jc w:val="both"/>
              <w:rPr>
                <w:rFonts w:ascii="Times New Roman" w:hAnsi="Times New Roman" w:cs="Times New Roman"/>
                <w:bCs/>
                <w:sz w:val="20"/>
                <w:szCs w:val="20"/>
              </w:rPr>
            </w:pPr>
            <w:r w:rsidRPr="00E701BD">
              <w:rPr>
                <w:rFonts w:ascii="Times New Roman" w:hAnsi="Times New Roman" w:cs="Times New Roman"/>
                <w:bCs/>
                <w:sz w:val="20"/>
                <w:szCs w:val="20"/>
              </w:rPr>
              <w:t>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CC6029D"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1 051 347,90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35F254B"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1 054 018,55</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4266312"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100,25</w:t>
            </w:r>
          </w:p>
        </w:tc>
      </w:tr>
      <w:tr w:rsidR="00057810" w:rsidRPr="00E701BD" w14:paraId="1471119B"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5174E28"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778 1 00 00 000 00 0000 000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A1E4FDE"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НАЛОГОВЫЕ И НЕНАЛОГОВЫЕ 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17EAAA8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369 995,89</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09CBD5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372 666,54</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81839E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100,72</w:t>
            </w:r>
          </w:p>
        </w:tc>
      </w:tr>
      <w:tr w:rsidR="00057810" w:rsidRPr="00E701BD" w14:paraId="64D07F7F"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0BD28DF"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778 1 17 00 000 00 0000 000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3D5CA62"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ПРОЧИЕ НЕНАЛОГОВЫЕ 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BC1BD2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369 995,89</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281AFA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372 666,54</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43C352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100,72</w:t>
            </w:r>
          </w:p>
        </w:tc>
      </w:tr>
      <w:tr w:rsidR="00057810" w:rsidRPr="00E701BD" w14:paraId="4A98C50C"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DB812EA"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778 1 17 15 000 00 0000 150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9BA6471"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Инициативные платежи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EABF6D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369 995,89</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628EA3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372 666,54</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AAD6F6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100,72</w:t>
            </w:r>
          </w:p>
        </w:tc>
      </w:tr>
      <w:tr w:rsidR="00057810" w:rsidRPr="00E701BD" w14:paraId="3C387863"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1CC4163"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778 1 17 15 020 14 0103 150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3F55F9C"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Инициативные платежи, зачисляемые в бюджеты муниципальных округов (поступления средств от физических лиц на реализацию инициативного проекта «Ремонт спортивной площадки  в селе Сенгилеевское Шпаковского муниципального округа Ставропольского края»)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761CC0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69 995,89</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DDDC33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72 666,54</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F982E6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103,82</w:t>
            </w:r>
          </w:p>
        </w:tc>
      </w:tr>
      <w:tr w:rsidR="00057810" w:rsidRPr="00E701BD" w14:paraId="7092C292"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5D6F4182"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778 1 17 15 020 14 0303 150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0310660"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Инициативные платежи, зачисляемые  в бюджеты муниципальных округов (поступления средств от организаций на реализацию инициативного проекта «Ремонт спортивной площадки в с. Сенгилеевском Шпаковского муниципального округа Ставропольского края»)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3CE44C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300 000,00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B32419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300 000,00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20B24E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5D93A6B6"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93F5E63"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778 2 00 00 000 00 0000 000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F14E5D7"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БЕЗВОЗМЕЗДНЫЕ ПОСТУПЛЕНИЯ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FC235D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681 352,01</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898063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681 352,01</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B33641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27735A62"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46F8497"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778 2 02 00 000 00 0000 000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53E3A9F"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F5BAE3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681 352,01</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B37669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681 352,01</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768B84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22D1FE73"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F5F3779"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778 2 02 29 000 00 0000 150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2DFD693"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Субсидии бюджетам за счет средств резервного фонда Президента Российской Федерации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037B96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681 352,01</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4D0121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681 352,01</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D51B67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41B354CA"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D1B47FC"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778 2 02 29 999 14 1254 150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4AA56FF4"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Прочие субсидии бюджетам муниципальных округов (реализация инициативных проектов)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7C4C29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681 352,01</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269608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681 352,01</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FAA420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339B3210"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17C8B236" w14:textId="77777777" w:rsidR="00057810" w:rsidRPr="00E701BD" w:rsidRDefault="00057810" w:rsidP="000D7012">
            <w:pPr>
              <w:spacing w:after="0"/>
              <w:jc w:val="center"/>
              <w:rPr>
                <w:rFonts w:ascii="Times New Roman" w:hAnsi="Times New Roman" w:cs="Times New Roman"/>
                <w:bCs/>
                <w:sz w:val="20"/>
                <w:szCs w:val="20"/>
              </w:rPr>
            </w:pP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9697984" w14:textId="77777777" w:rsidR="00057810" w:rsidRPr="00E701BD" w:rsidRDefault="00057810" w:rsidP="000D7012">
            <w:pPr>
              <w:spacing w:after="0"/>
              <w:jc w:val="both"/>
              <w:rPr>
                <w:rFonts w:ascii="Times New Roman" w:hAnsi="Times New Roman" w:cs="Times New Roman"/>
                <w:bCs/>
                <w:sz w:val="20"/>
                <w:szCs w:val="20"/>
              </w:rPr>
            </w:pPr>
            <w:r w:rsidRPr="00E701BD">
              <w:rPr>
                <w:rFonts w:ascii="Times New Roman" w:hAnsi="Times New Roman" w:cs="Times New Roman"/>
                <w:bCs/>
                <w:sz w:val="20"/>
                <w:szCs w:val="20"/>
              </w:rPr>
              <w:t>Татарский территориальный отдел администрации Шпаковского муниципального округа Ставропольского края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E6783C3"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1 059 046,03</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4369C44"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1 059 046,03</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E15C108"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100,00</w:t>
            </w:r>
          </w:p>
        </w:tc>
      </w:tr>
      <w:tr w:rsidR="00057810" w:rsidRPr="00E701BD" w14:paraId="0A1F9D0C"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3DC67B4"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lastRenderedPageBreak/>
              <w:t>779 1 00 00 000 00 0000 000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198340B4"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НАЛОГОВЫЕ И НЕНАЛОГОВЫЕ 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B560AD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207 000,00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EEA9E9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207 000,00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9D2E171"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1F3B63F1"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79D88589"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779 1 17 00 000 00 0000 000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287D11C"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ПРОЧИЕ НЕНАЛОГОВЫЕ 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F6DC7D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207 000,00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1990E9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207 000,00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7D205F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639EFA88"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4475E985"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779 1 17 15 000 00 0000 150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A8C6C67"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Инициативные платежи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827AA7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207 000,00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4C4A66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207 000,00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72F7B6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16A73B1B"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4FE2FDC"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779 1 17 15 020 14 0101 150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067EFFD0"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Инициативные платежи, зачисляемые в бюджеты муниципальных округов (поступления средств от физических лиц на реализацию проекта «Благоустройство общественной территории - устройство детской площадки по ул. Шолохова в х. Верхнеегорлыкский Шпаковского муниципального округа Ставропольского края»)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51288FD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57 000,00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C22738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57 000,00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0B6249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7A04C688"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8934AC2"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779 1 17 15 020 14 0201 150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5A7C70C"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Инициативные платежи, зачисляемые в бюджеты муниципальных округов (поступления средств от индивидуальных предпринимателей на реализацию проекта «Благоустройство общественной территории - устройство детской площадки по ул. Шолохова в х. Верхнеегорлыкский Шпаковского муниципального округа Ставропольского края»)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08BF7A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150 000,00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4A8381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150 000,00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47C278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676341E0"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24415438"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779 2 00 00 000 00 0000 000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948AD80"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БЕЗВОЗМЕЗДНЫЕ ПОСТУПЛЕНИЯ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7434FA70"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852 046,03</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F788D1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852 046,03</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ECA065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49230FF0"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5E326A2"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779 2 02 00 000 00 0000 000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564E0325"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9DB8AA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852 046,03</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6638EF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852 046,03</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471B46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4A061F1C"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1274453"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779 2 02 29 000 00 0000 150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A7511B3"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Субсидии бюджетам за счет средств резервного фонда Президента Российской Федерации</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834C8EF"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852 046,03</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C0D488C"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852 046,03</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4A506E5"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0A4802B6"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7E45D8B"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779 2 02 29 999 14 1254 150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3EE59EAC"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Прочие субсидии бюджетам муниципальных округов (реализация инициативных проектов)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A050C06"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852 046,03</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EAAE5FE"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852 046,03</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D463AB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100,00</w:t>
            </w:r>
          </w:p>
        </w:tc>
      </w:tr>
      <w:tr w:rsidR="00057810" w:rsidRPr="00E701BD" w14:paraId="75E06A65"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079CAD74" w14:textId="77777777" w:rsidR="00057810" w:rsidRPr="00E701BD" w:rsidRDefault="00057810" w:rsidP="000D7012">
            <w:pPr>
              <w:spacing w:after="0"/>
              <w:jc w:val="center"/>
              <w:rPr>
                <w:rFonts w:ascii="Times New Roman" w:hAnsi="Times New Roman" w:cs="Times New Roman"/>
                <w:bCs/>
                <w:sz w:val="20"/>
                <w:szCs w:val="20"/>
              </w:rPr>
            </w:pP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20B6EA7F" w14:textId="77777777" w:rsidR="00057810" w:rsidRPr="00E701BD" w:rsidRDefault="00057810" w:rsidP="000D7012">
            <w:pPr>
              <w:spacing w:after="0"/>
              <w:jc w:val="both"/>
              <w:rPr>
                <w:rFonts w:ascii="Times New Roman" w:hAnsi="Times New Roman" w:cs="Times New Roman"/>
                <w:bCs/>
                <w:sz w:val="20"/>
                <w:szCs w:val="20"/>
              </w:rPr>
            </w:pPr>
            <w:r w:rsidRPr="00E701BD">
              <w:rPr>
                <w:rFonts w:ascii="Times New Roman" w:hAnsi="Times New Roman" w:cs="Times New Roman"/>
                <w:bCs/>
                <w:sz w:val="20"/>
                <w:szCs w:val="20"/>
              </w:rPr>
              <w:t>Темнолесский территориальный отдел администрации Шпаковского муниципального округа Ставропольского края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44EDC2F"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061CCF2"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223 700,00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3001989"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0,00</w:t>
            </w:r>
          </w:p>
        </w:tc>
      </w:tr>
      <w:tr w:rsidR="00057810" w:rsidRPr="00E701BD" w14:paraId="4FD2DD7D"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3D5E93D0"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780 1 00 00 000 00 0000 000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059546C"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НАЛОГОВЫЕ И НЕНАЛОГОВЫЕ 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2E08A67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CE757E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223 700,00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2235077"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4A4F529E"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787F2C7"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780 1 17 00 000 00 0000 000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579AB7C"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ПРОЧИЕ НЕНАЛОГОВЫЕ ДОХОДЫ</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07B4A32B"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7E46A69"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223 700,00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0D3040D"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69A4A56C"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02166D1"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780 1 17 01 000 00 0000 180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7C723D95"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Невыясненные поступления</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45B17F48"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56CB44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223 700,00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64C56A3"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73488CA6"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tcMar>
              <w:top w:w="15" w:type="dxa"/>
              <w:left w:w="15" w:type="dxa"/>
              <w:bottom w:w="0" w:type="dxa"/>
              <w:right w:w="15" w:type="dxa"/>
            </w:tcMar>
            <w:vAlign w:val="center"/>
            <w:hideMark/>
          </w:tcPr>
          <w:p w14:paraId="6C6B03F6" w14:textId="77777777" w:rsidR="00057810" w:rsidRPr="00E701BD" w:rsidRDefault="00057810" w:rsidP="000D7012">
            <w:pPr>
              <w:spacing w:after="0"/>
              <w:jc w:val="center"/>
              <w:rPr>
                <w:rFonts w:ascii="Times New Roman" w:hAnsi="Times New Roman" w:cs="Times New Roman"/>
                <w:sz w:val="20"/>
                <w:szCs w:val="20"/>
              </w:rPr>
            </w:pPr>
            <w:r w:rsidRPr="00E701BD">
              <w:rPr>
                <w:rFonts w:ascii="Times New Roman" w:hAnsi="Times New Roman" w:cs="Times New Roman"/>
                <w:sz w:val="20"/>
                <w:szCs w:val="20"/>
              </w:rPr>
              <w:t>780 1 17 01 040 14 0000 180</w:t>
            </w:r>
          </w:p>
        </w:tc>
        <w:tc>
          <w:tcPr>
            <w:tcW w:w="3687" w:type="dxa"/>
            <w:tcBorders>
              <w:top w:val="nil"/>
              <w:left w:val="nil"/>
              <w:bottom w:val="nil"/>
              <w:right w:val="nil"/>
            </w:tcBorders>
            <w:shd w:val="clear" w:color="auto" w:fill="auto"/>
            <w:tcMar>
              <w:top w:w="15" w:type="dxa"/>
              <w:left w:w="15" w:type="dxa"/>
              <w:bottom w:w="0" w:type="dxa"/>
              <w:right w:w="15" w:type="dxa"/>
            </w:tcMar>
            <w:vAlign w:val="bottom"/>
            <w:hideMark/>
          </w:tcPr>
          <w:p w14:paraId="6083EB80" w14:textId="77777777" w:rsidR="00057810" w:rsidRPr="00E701BD" w:rsidRDefault="00057810" w:rsidP="000D7012">
            <w:pPr>
              <w:spacing w:after="0"/>
              <w:jc w:val="both"/>
              <w:rPr>
                <w:rFonts w:ascii="Times New Roman" w:hAnsi="Times New Roman" w:cs="Times New Roman"/>
                <w:sz w:val="20"/>
                <w:szCs w:val="20"/>
              </w:rPr>
            </w:pPr>
            <w:r w:rsidRPr="00E701BD">
              <w:rPr>
                <w:rFonts w:ascii="Times New Roman" w:hAnsi="Times New Roman" w:cs="Times New Roman"/>
                <w:sz w:val="20"/>
                <w:szCs w:val="20"/>
              </w:rPr>
              <w:t>Невыясненные поступления, зачисляемые в бюджеты муниципальных округов</w:t>
            </w:r>
          </w:p>
        </w:tc>
        <w:tc>
          <w:tcPr>
            <w:tcW w:w="1559" w:type="dxa"/>
            <w:tcBorders>
              <w:top w:val="nil"/>
              <w:left w:val="nil"/>
              <w:bottom w:val="nil"/>
              <w:right w:val="nil"/>
            </w:tcBorders>
            <w:shd w:val="clear" w:color="auto" w:fill="auto"/>
            <w:tcMar>
              <w:top w:w="15" w:type="dxa"/>
              <w:left w:w="15" w:type="dxa"/>
              <w:bottom w:w="0" w:type="dxa"/>
              <w:right w:w="15" w:type="dxa"/>
            </w:tcMar>
            <w:vAlign w:val="center"/>
            <w:hideMark/>
          </w:tcPr>
          <w:p w14:paraId="3FEE8682"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CAB107A"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223 700,00</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9A3FDB4" w14:textId="77777777" w:rsidR="00057810" w:rsidRPr="00E701BD" w:rsidRDefault="00057810" w:rsidP="000D7012">
            <w:pPr>
              <w:spacing w:after="0"/>
              <w:jc w:val="right"/>
              <w:rPr>
                <w:rFonts w:ascii="Times New Roman" w:hAnsi="Times New Roman" w:cs="Times New Roman"/>
                <w:sz w:val="20"/>
                <w:szCs w:val="20"/>
              </w:rPr>
            </w:pPr>
            <w:r w:rsidRPr="00E701BD">
              <w:rPr>
                <w:rFonts w:ascii="Times New Roman" w:hAnsi="Times New Roman" w:cs="Times New Roman"/>
                <w:sz w:val="20"/>
                <w:szCs w:val="20"/>
              </w:rPr>
              <w:t>0,00</w:t>
            </w:r>
          </w:p>
        </w:tc>
      </w:tr>
      <w:tr w:rsidR="00057810" w:rsidRPr="00E701BD" w14:paraId="0FAC8F4D" w14:textId="77777777" w:rsidTr="00235735">
        <w:tblPrEx>
          <w:tblCellMar>
            <w:left w:w="0" w:type="dxa"/>
            <w:right w:w="0" w:type="dxa"/>
          </w:tblCellMar>
        </w:tblPrEx>
        <w:trPr>
          <w:trHeight w:val="20"/>
        </w:trPr>
        <w:tc>
          <w:tcPr>
            <w:tcW w:w="2409" w:type="dxa"/>
            <w:tcBorders>
              <w:top w:val="nil"/>
              <w:left w:val="nil"/>
              <w:bottom w:val="nil"/>
              <w:right w:val="nil"/>
            </w:tcBorders>
            <w:shd w:val="clear" w:color="auto" w:fill="auto"/>
            <w:noWrap/>
            <w:tcMar>
              <w:top w:w="15" w:type="dxa"/>
              <w:left w:w="15" w:type="dxa"/>
              <w:bottom w:w="0" w:type="dxa"/>
              <w:right w:w="15" w:type="dxa"/>
            </w:tcMar>
            <w:vAlign w:val="bottom"/>
            <w:hideMark/>
          </w:tcPr>
          <w:p w14:paraId="4148A73A" w14:textId="77777777" w:rsidR="00057810" w:rsidRPr="00E701BD" w:rsidRDefault="00057810" w:rsidP="000D7012">
            <w:pPr>
              <w:spacing w:after="0"/>
              <w:jc w:val="right"/>
              <w:rPr>
                <w:rFonts w:ascii="Times New Roman" w:hAnsi="Times New Roman" w:cs="Times New Roman"/>
                <w:sz w:val="20"/>
                <w:szCs w:val="20"/>
              </w:rPr>
            </w:pPr>
          </w:p>
        </w:tc>
        <w:tc>
          <w:tcPr>
            <w:tcW w:w="3687" w:type="dxa"/>
            <w:tcBorders>
              <w:top w:val="nil"/>
              <w:left w:val="nil"/>
              <w:bottom w:val="nil"/>
              <w:right w:val="nil"/>
            </w:tcBorders>
            <w:shd w:val="clear" w:color="auto" w:fill="auto"/>
            <w:noWrap/>
            <w:tcMar>
              <w:top w:w="15" w:type="dxa"/>
              <w:left w:w="15" w:type="dxa"/>
              <w:bottom w:w="0" w:type="dxa"/>
              <w:right w:w="15" w:type="dxa"/>
            </w:tcMar>
            <w:vAlign w:val="center"/>
            <w:hideMark/>
          </w:tcPr>
          <w:p w14:paraId="1B443DB4" w14:textId="77777777" w:rsidR="00057810" w:rsidRPr="00E701BD" w:rsidRDefault="00057810" w:rsidP="000D7012">
            <w:pPr>
              <w:spacing w:after="0"/>
              <w:jc w:val="center"/>
              <w:rPr>
                <w:rFonts w:ascii="Times New Roman" w:hAnsi="Times New Roman" w:cs="Times New Roman"/>
                <w:bCs/>
                <w:sz w:val="20"/>
                <w:szCs w:val="20"/>
              </w:rPr>
            </w:pPr>
            <w:r w:rsidRPr="00E701BD">
              <w:rPr>
                <w:rFonts w:ascii="Times New Roman" w:hAnsi="Times New Roman" w:cs="Times New Roman"/>
                <w:bCs/>
                <w:sz w:val="20"/>
                <w:szCs w:val="20"/>
              </w:rPr>
              <w:t>ВСЕГО:</w:t>
            </w:r>
          </w:p>
        </w:tc>
        <w:tc>
          <w:tcPr>
            <w:tcW w:w="1559" w:type="dxa"/>
            <w:tcBorders>
              <w:top w:val="nil"/>
              <w:left w:val="nil"/>
              <w:bottom w:val="nil"/>
              <w:right w:val="nil"/>
            </w:tcBorders>
            <w:shd w:val="clear" w:color="auto" w:fill="auto"/>
            <w:noWrap/>
            <w:tcMar>
              <w:top w:w="15" w:type="dxa"/>
              <w:left w:w="15" w:type="dxa"/>
              <w:bottom w:w="0" w:type="dxa"/>
              <w:right w:w="15" w:type="dxa"/>
            </w:tcMar>
            <w:vAlign w:val="center"/>
            <w:hideMark/>
          </w:tcPr>
          <w:p w14:paraId="23FFEFDE"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5 366 948 571,61</w:t>
            </w:r>
          </w:p>
        </w:tc>
        <w:tc>
          <w:tcPr>
            <w:tcW w:w="1701" w:type="dxa"/>
            <w:tcBorders>
              <w:top w:val="nil"/>
              <w:left w:val="nil"/>
              <w:bottom w:val="nil"/>
              <w:right w:val="nil"/>
            </w:tcBorders>
            <w:shd w:val="clear" w:color="auto" w:fill="auto"/>
            <w:noWrap/>
            <w:tcMar>
              <w:top w:w="15" w:type="dxa"/>
              <w:left w:w="15" w:type="dxa"/>
              <w:bottom w:w="0" w:type="dxa"/>
              <w:right w:w="15" w:type="dxa"/>
            </w:tcMar>
            <w:vAlign w:val="center"/>
            <w:hideMark/>
          </w:tcPr>
          <w:p w14:paraId="2CA1EA72"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3 952 692 776,24</w:t>
            </w:r>
          </w:p>
        </w:tc>
        <w:tc>
          <w:tcPr>
            <w:tcW w:w="709" w:type="dxa"/>
            <w:tcBorders>
              <w:top w:val="nil"/>
              <w:left w:val="nil"/>
              <w:bottom w:val="nil"/>
              <w:right w:val="nil"/>
            </w:tcBorders>
            <w:shd w:val="clear" w:color="auto" w:fill="auto"/>
            <w:noWrap/>
            <w:tcMar>
              <w:top w:w="15" w:type="dxa"/>
              <w:left w:w="15" w:type="dxa"/>
              <w:bottom w:w="0" w:type="dxa"/>
              <w:right w:w="15" w:type="dxa"/>
            </w:tcMar>
            <w:vAlign w:val="center"/>
            <w:hideMark/>
          </w:tcPr>
          <w:p w14:paraId="5AABE63D" w14:textId="77777777" w:rsidR="00057810" w:rsidRPr="00E701BD" w:rsidRDefault="00057810" w:rsidP="000D7012">
            <w:pPr>
              <w:spacing w:after="0"/>
              <w:jc w:val="right"/>
              <w:rPr>
                <w:rFonts w:ascii="Times New Roman" w:hAnsi="Times New Roman" w:cs="Times New Roman"/>
                <w:bCs/>
                <w:sz w:val="20"/>
                <w:szCs w:val="20"/>
              </w:rPr>
            </w:pPr>
            <w:r w:rsidRPr="00E701BD">
              <w:rPr>
                <w:rFonts w:ascii="Times New Roman" w:hAnsi="Times New Roman" w:cs="Times New Roman"/>
                <w:bCs/>
                <w:sz w:val="20"/>
                <w:szCs w:val="20"/>
              </w:rPr>
              <w:t>73,65</w:t>
            </w:r>
          </w:p>
        </w:tc>
      </w:tr>
    </w:tbl>
    <w:p w14:paraId="6A0227FB" w14:textId="77777777" w:rsidR="00824DF2" w:rsidRPr="00FB75D9" w:rsidRDefault="00824DF2" w:rsidP="00057810">
      <w:pPr>
        <w:rPr>
          <w:rFonts w:ascii="Times New Roman" w:eastAsia="Calibri" w:hAnsi="Times New Roman" w:cs="Times New Roman"/>
          <w:sz w:val="18"/>
          <w:szCs w:val="18"/>
        </w:rPr>
      </w:pPr>
    </w:p>
    <w:sectPr w:rsidR="00824DF2" w:rsidRPr="00FB75D9" w:rsidSect="002D4AA7">
      <w:headerReference w:type="default" r:id="rId7"/>
      <w:foot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B946B" w14:textId="77777777" w:rsidR="007030AF" w:rsidRDefault="007030AF" w:rsidP="002D4AA7">
      <w:pPr>
        <w:spacing w:after="0" w:line="240" w:lineRule="auto"/>
      </w:pPr>
      <w:r>
        <w:separator/>
      </w:r>
    </w:p>
  </w:endnote>
  <w:endnote w:type="continuationSeparator" w:id="0">
    <w:p w14:paraId="18D6A2E4" w14:textId="77777777" w:rsidR="007030AF" w:rsidRDefault="007030AF" w:rsidP="002D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124051"/>
      <w:docPartObj>
        <w:docPartGallery w:val="Page Numbers (Bottom of Page)"/>
        <w:docPartUnique/>
      </w:docPartObj>
    </w:sdtPr>
    <w:sdtContent>
      <w:p w14:paraId="3BC252CD" w14:textId="77777777" w:rsidR="00235735" w:rsidRDefault="00235735">
        <w:pPr>
          <w:pStyle w:val="aa"/>
          <w:jc w:val="center"/>
        </w:pPr>
        <w:r>
          <w:fldChar w:fldCharType="begin"/>
        </w:r>
        <w:r>
          <w:instrText>PAGE   \* MERGEFORMAT</w:instrText>
        </w:r>
        <w:r>
          <w:fldChar w:fldCharType="separate"/>
        </w:r>
        <w:r w:rsidR="004D21E4">
          <w:rPr>
            <w:noProof/>
          </w:rPr>
          <w:t>42</w:t>
        </w:r>
        <w:r>
          <w:fldChar w:fldCharType="end"/>
        </w:r>
      </w:p>
    </w:sdtContent>
  </w:sdt>
  <w:p w14:paraId="28EF4A1B" w14:textId="77777777" w:rsidR="00235735" w:rsidRDefault="0023573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B0C1B" w14:textId="77777777" w:rsidR="007030AF" w:rsidRDefault="007030AF" w:rsidP="002D4AA7">
      <w:pPr>
        <w:spacing w:after="0" w:line="240" w:lineRule="auto"/>
      </w:pPr>
      <w:r>
        <w:separator/>
      </w:r>
    </w:p>
  </w:footnote>
  <w:footnote w:type="continuationSeparator" w:id="0">
    <w:p w14:paraId="71582480" w14:textId="77777777" w:rsidR="007030AF" w:rsidRDefault="007030AF" w:rsidP="002D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948013"/>
      <w:docPartObj>
        <w:docPartGallery w:val="Page Numbers (Top of Page)"/>
        <w:docPartUnique/>
      </w:docPartObj>
    </w:sdtPr>
    <w:sdtEndPr>
      <w:rPr>
        <w:rFonts w:ascii="Times New Roman" w:hAnsi="Times New Roman" w:cs="Times New Roman"/>
        <w:sz w:val="20"/>
        <w:szCs w:val="20"/>
      </w:rPr>
    </w:sdtEndPr>
    <w:sdtContent>
      <w:p w14:paraId="27F08F33" w14:textId="77777777" w:rsidR="00235735" w:rsidRPr="002D4AA7" w:rsidRDefault="00235735">
        <w:pPr>
          <w:pStyle w:val="a8"/>
          <w:jc w:val="center"/>
          <w:rPr>
            <w:rFonts w:ascii="Times New Roman" w:hAnsi="Times New Roman" w:cs="Times New Roman"/>
            <w:sz w:val="20"/>
            <w:szCs w:val="20"/>
          </w:rPr>
        </w:pPr>
        <w:r w:rsidRPr="002D4AA7">
          <w:rPr>
            <w:rFonts w:ascii="Times New Roman" w:hAnsi="Times New Roman" w:cs="Times New Roman"/>
            <w:sz w:val="20"/>
            <w:szCs w:val="20"/>
          </w:rPr>
          <w:t>1.Доходы бюджета</w:t>
        </w:r>
      </w:p>
    </w:sdtContent>
  </w:sdt>
  <w:p w14:paraId="52B26860" w14:textId="77777777" w:rsidR="00235735" w:rsidRDefault="00235735">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5B38"/>
    <w:rsid w:val="00006A31"/>
    <w:rsid w:val="000119F2"/>
    <w:rsid w:val="000159E0"/>
    <w:rsid w:val="000227BD"/>
    <w:rsid w:val="00023442"/>
    <w:rsid w:val="0002363F"/>
    <w:rsid w:val="000402C6"/>
    <w:rsid w:val="00045647"/>
    <w:rsid w:val="00057810"/>
    <w:rsid w:val="00070F28"/>
    <w:rsid w:val="00077388"/>
    <w:rsid w:val="00081AD1"/>
    <w:rsid w:val="00091C83"/>
    <w:rsid w:val="00093EEB"/>
    <w:rsid w:val="000B593D"/>
    <w:rsid w:val="000C5857"/>
    <w:rsid w:val="000C7BFB"/>
    <w:rsid w:val="000D01AC"/>
    <w:rsid w:val="000D096C"/>
    <w:rsid w:val="000D7012"/>
    <w:rsid w:val="000E21B5"/>
    <w:rsid w:val="000E2838"/>
    <w:rsid w:val="000E2CEF"/>
    <w:rsid w:val="00102CA4"/>
    <w:rsid w:val="001103D9"/>
    <w:rsid w:val="0012371A"/>
    <w:rsid w:val="00132CB3"/>
    <w:rsid w:val="001676AF"/>
    <w:rsid w:val="0017137A"/>
    <w:rsid w:val="00174534"/>
    <w:rsid w:val="00174B0E"/>
    <w:rsid w:val="00182109"/>
    <w:rsid w:val="00183402"/>
    <w:rsid w:val="001846AB"/>
    <w:rsid w:val="00187334"/>
    <w:rsid w:val="0019044E"/>
    <w:rsid w:val="00196A20"/>
    <w:rsid w:val="001B0608"/>
    <w:rsid w:val="001F5425"/>
    <w:rsid w:val="00201360"/>
    <w:rsid w:val="00221764"/>
    <w:rsid w:val="00235735"/>
    <w:rsid w:val="00235B38"/>
    <w:rsid w:val="002367C2"/>
    <w:rsid w:val="002402B7"/>
    <w:rsid w:val="00247F2F"/>
    <w:rsid w:val="00250256"/>
    <w:rsid w:val="00250620"/>
    <w:rsid w:val="00260F81"/>
    <w:rsid w:val="002657B9"/>
    <w:rsid w:val="002729F7"/>
    <w:rsid w:val="00275343"/>
    <w:rsid w:val="00281404"/>
    <w:rsid w:val="00296C44"/>
    <w:rsid w:val="002A13E0"/>
    <w:rsid w:val="002C7B12"/>
    <w:rsid w:val="002D4AA7"/>
    <w:rsid w:val="002D7228"/>
    <w:rsid w:val="002E5C67"/>
    <w:rsid w:val="002E78BC"/>
    <w:rsid w:val="002F1922"/>
    <w:rsid w:val="00312028"/>
    <w:rsid w:val="0031743C"/>
    <w:rsid w:val="00317FB7"/>
    <w:rsid w:val="003209FB"/>
    <w:rsid w:val="003228C8"/>
    <w:rsid w:val="003378FE"/>
    <w:rsid w:val="00345B4C"/>
    <w:rsid w:val="00355D56"/>
    <w:rsid w:val="00370D04"/>
    <w:rsid w:val="00375BD9"/>
    <w:rsid w:val="003E5265"/>
    <w:rsid w:val="003E7D6A"/>
    <w:rsid w:val="00402D26"/>
    <w:rsid w:val="004031CE"/>
    <w:rsid w:val="004251E2"/>
    <w:rsid w:val="0043108A"/>
    <w:rsid w:val="00450228"/>
    <w:rsid w:val="00450C7D"/>
    <w:rsid w:val="00454A18"/>
    <w:rsid w:val="00464283"/>
    <w:rsid w:val="004740B2"/>
    <w:rsid w:val="00476355"/>
    <w:rsid w:val="0049091C"/>
    <w:rsid w:val="004945A0"/>
    <w:rsid w:val="004B16BE"/>
    <w:rsid w:val="004C16DF"/>
    <w:rsid w:val="004D21E4"/>
    <w:rsid w:val="004D4498"/>
    <w:rsid w:val="004E6806"/>
    <w:rsid w:val="00501B0E"/>
    <w:rsid w:val="00502FCE"/>
    <w:rsid w:val="00536B21"/>
    <w:rsid w:val="005417E1"/>
    <w:rsid w:val="00552B6F"/>
    <w:rsid w:val="00565D16"/>
    <w:rsid w:val="00573E4F"/>
    <w:rsid w:val="00583DF6"/>
    <w:rsid w:val="0059441C"/>
    <w:rsid w:val="005A6884"/>
    <w:rsid w:val="005B03D6"/>
    <w:rsid w:val="005B5FFD"/>
    <w:rsid w:val="005C1EC8"/>
    <w:rsid w:val="005C219F"/>
    <w:rsid w:val="005C3765"/>
    <w:rsid w:val="005C4795"/>
    <w:rsid w:val="005C54F3"/>
    <w:rsid w:val="005C61EA"/>
    <w:rsid w:val="005F6ABF"/>
    <w:rsid w:val="00600EDA"/>
    <w:rsid w:val="00601D14"/>
    <w:rsid w:val="00602D62"/>
    <w:rsid w:val="00611480"/>
    <w:rsid w:val="006167EF"/>
    <w:rsid w:val="00624DB3"/>
    <w:rsid w:val="00633762"/>
    <w:rsid w:val="006522DD"/>
    <w:rsid w:val="00656409"/>
    <w:rsid w:val="00664428"/>
    <w:rsid w:val="0067196F"/>
    <w:rsid w:val="00672C1F"/>
    <w:rsid w:val="006768E3"/>
    <w:rsid w:val="006856B2"/>
    <w:rsid w:val="00691B9C"/>
    <w:rsid w:val="006A0610"/>
    <w:rsid w:val="006A4C34"/>
    <w:rsid w:val="006B3224"/>
    <w:rsid w:val="006B3D74"/>
    <w:rsid w:val="006B51D4"/>
    <w:rsid w:val="006B5686"/>
    <w:rsid w:val="006B66A0"/>
    <w:rsid w:val="006C25CE"/>
    <w:rsid w:val="006D2E71"/>
    <w:rsid w:val="006D76FD"/>
    <w:rsid w:val="006E34DA"/>
    <w:rsid w:val="006E6F58"/>
    <w:rsid w:val="006F6D57"/>
    <w:rsid w:val="00702CE8"/>
    <w:rsid w:val="00702D2F"/>
    <w:rsid w:val="007030AF"/>
    <w:rsid w:val="007513AB"/>
    <w:rsid w:val="007536C5"/>
    <w:rsid w:val="0077792C"/>
    <w:rsid w:val="00780DDF"/>
    <w:rsid w:val="00781496"/>
    <w:rsid w:val="007829C7"/>
    <w:rsid w:val="00782FC0"/>
    <w:rsid w:val="007A0106"/>
    <w:rsid w:val="007D50A0"/>
    <w:rsid w:val="007E2E83"/>
    <w:rsid w:val="007E3375"/>
    <w:rsid w:val="007E6203"/>
    <w:rsid w:val="007F466F"/>
    <w:rsid w:val="007F6341"/>
    <w:rsid w:val="007F7771"/>
    <w:rsid w:val="008037D8"/>
    <w:rsid w:val="00817DEE"/>
    <w:rsid w:val="0082027F"/>
    <w:rsid w:val="00824098"/>
    <w:rsid w:val="00824DF2"/>
    <w:rsid w:val="00826C86"/>
    <w:rsid w:val="008324D9"/>
    <w:rsid w:val="00833EEE"/>
    <w:rsid w:val="00844219"/>
    <w:rsid w:val="008456BB"/>
    <w:rsid w:val="00860FCF"/>
    <w:rsid w:val="00863F03"/>
    <w:rsid w:val="008706A0"/>
    <w:rsid w:val="0087341D"/>
    <w:rsid w:val="00873E6E"/>
    <w:rsid w:val="0089069F"/>
    <w:rsid w:val="00895DFF"/>
    <w:rsid w:val="008A36D3"/>
    <w:rsid w:val="008A5D42"/>
    <w:rsid w:val="008A7073"/>
    <w:rsid w:val="008C314D"/>
    <w:rsid w:val="008E093B"/>
    <w:rsid w:val="008F3B41"/>
    <w:rsid w:val="009042F3"/>
    <w:rsid w:val="009129D6"/>
    <w:rsid w:val="009336B6"/>
    <w:rsid w:val="009541DB"/>
    <w:rsid w:val="00954945"/>
    <w:rsid w:val="00961920"/>
    <w:rsid w:val="00965386"/>
    <w:rsid w:val="00967383"/>
    <w:rsid w:val="00971860"/>
    <w:rsid w:val="009777C7"/>
    <w:rsid w:val="0098200B"/>
    <w:rsid w:val="00982406"/>
    <w:rsid w:val="0098488B"/>
    <w:rsid w:val="009851DE"/>
    <w:rsid w:val="00991549"/>
    <w:rsid w:val="009945CE"/>
    <w:rsid w:val="00996DA8"/>
    <w:rsid w:val="00997FDD"/>
    <w:rsid w:val="009A157F"/>
    <w:rsid w:val="009A2D89"/>
    <w:rsid w:val="009B7EE2"/>
    <w:rsid w:val="009C06BD"/>
    <w:rsid w:val="009C6547"/>
    <w:rsid w:val="009E40B8"/>
    <w:rsid w:val="009F4F53"/>
    <w:rsid w:val="009F7233"/>
    <w:rsid w:val="00A140FC"/>
    <w:rsid w:val="00A329EE"/>
    <w:rsid w:val="00A54CD9"/>
    <w:rsid w:val="00A70E01"/>
    <w:rsid w:val="00A80CC7"/>
    <w:rsid w:val="00AA064E"/>
    <w:rsid w:val="00AA150C"/>
    <w:rsid w:val="00AC61A0"/>
    <w:rsid w:val="00AE2F08"/>
    <w:rsid w:val="00AF18AD"/>
    <w:rsid w:val="00AF2FC9"/>
    <w:rsid w:val="00B05D97"/>
    <w:rsid w:val="00B12432"/>
    <w:rsid w:val="00B13194"/>
    <w:rsid w:val="00B17D8E"/>
    <w:rsid w:val="00B3258F"/>
    <w:rsid w:val="00B55FFE"/>
    <w:rsid w:val="00B65772"/>
    <w:rsid w:val="00B66AFA"/>
    <w:rsid w:val="00B820EE"/>
    <w:rsid w:val="00B9270B"/>
    <w:rsid w:val="00BA6255"/>
    <w:rsid w:val="00BA6439"/>
    <w:rsid w:val="00BB0064"/>
    <w:rsid w:val="00BB161B"/>
    <w:rsid w:val="00BB2E8A"/>
    <w:rsid w:val="00BB5CE3"/>
    <w:rsid w:val="00BD6E79"/>
    <w:rsid w:val="00BE1BD4"/>
    <w:rsid w:val="00BE6E84"/>
    <w:rsid w:val="00BF456A"/>
    <w:rsid w:val="00BF54DC"/>
    <w:rsid w:val="00C0098C"/>
    <w:rsid w:val="00C23678"/>
    <w:rsid w:val="00C31051"/>
    <w:rsid w:val="00C32E7A"/>
    <w:rsid w:val="00C364E2"/>
    <w:rsid w:val="00C85BEB"/>
    <w:rsid w:val="00C90271"/>
    <w:rsid w:val="00CA413A"/>
    <w:rsid w:val="00CA5138"/>
    <w:rsid w:val="00CB6BEA"/>
    <w:rsid w:val="00CD08BB"/>
    <w:rsid w:val="00CD2D4B"/>
    <w:rsid w:val="00CF13D7"/>
    <w:rsid w:val="00CF5F5E"/>
    <w:rsid w:val="00CF7190"/>
    <w:rsid w:val="00D24031"/>
    <w:rsid w:val="00D56DE7"/>
    <w:rsid w:val="00D57BF6"/>
    <w:rsid w:val="00D6273B"/>
    <w:rsid w:val="00D6767E"/>
    <w:rsid w:val="00D71812"/>
    <w:rsid w:val="00D71DA0"/>
    <w:rsid w:val="00D802FA"/>
    <w:rsid w:val="00D87017"/>
    <w:rsid w:val="00D9092B"/>
    <w:rsid w:val="00DA43E4"/>
    <w:rsid w:val="00DC0777"/>
    <w:rsid w:val="00DD68E1"/>
    <w:rsid w:val="00E06A89"/>
    <w:rsid w:val="00E100BD"/>
    <w:rsid w:val="00E12C47"/>
    <w:rsid w:val="00E146A9"/>
    <w:rsid w:val="00E26C79"/>
    <w:rsid w:val="00E35DA8"/>
    <w:rsid w:val="00E40060"/>
    <w:rsid w:val="00E519BA"/>
    <w:rsid w:val="00E6099C"/>
    <w:rsid w:val="00E701BD"/>
    <w:rsid w:val="00E80E4C"/>
    <w:rsid w:val="00E87BE6"/>
    <w:rsid w:val="00EA1A25"/>
    <w:rsid w:val="00EA334F"/>
    <w:rsid w:val="00EA6E7B"/>
    <w:rsid w:val="00EA7CDC"/>
    <w:rsid w:val="00EB4645"/>
    <w:rsid w:val="00EC187E"/>
    <w:rsid w:val="00EC39DD"/>
    <w:rsid w:val="00EC45B3"/>
    <w:rsid w:val="00ED5DB9"/>
    <w:rsid w:val="00EE282F"/>
    <w:rsid w:val="00EE77D3"/>
    <w:rsid w:val="00EF0937"/>
    <w:rsid w:val="00F4261A"/>
    <w:rsid w:val="00F52111"/>
    <w:rsid w:val="00F66C0F"/>
    <w:rsid w:val="00F71B0C"/>
    <w:rsid w:val="00F72AE1"/>
    <w:rsid w:val="00F7318C"/>
    <w:rsid w:val="00F866B7"/>
    <w:rsid w:val="00F90DAE"/>
    <w:rsid w:val="00FA5904"/>
    <w:rsid w:val="00FB75D9"/>
    <w:rsid w:val="00FC2331"/>
    <w:rsid w:val="00FC6AC6"/>
    <w:rsid w:val="00FF5ED4"/>
    <w:rsid w:val="00FF7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C2D29"/>
  <w15:docId w15:val="{C3148F53-4714-4520-A447-7C471A2F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7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E35DA8"/>
    <w:rPr>
      <w:color w:val="0000FF"/>
      <w:u w:val="single"/>
    </w:rPr>
  </w:style>
  <w:style w:type="character" w:styleId="a5">
    <w:name w:val="FollowedHyperlink"/>
    <w:basedOn w:val="a0"/>
    <w:uiPriority w:val="99"/>
    <w:semiHidden/>
    <w:unhideWhenUsed/>
    <w:rsid w:val="00E35DA8"/>
    <w:rPr>
      <w:color w:val="800080"/>
      <w:u w:val="single"/>
    </w:rPr>
  </w:style>
  <w:style w:type="paragraph" w:customStyle="1" w:styleId="xl67">
    <w:name w:val="xl67"/>
    <w:basedOn w:val="a"/>
    <w:rsid w:val="00E35DA8"/>
    <w:pPr>
      <w:spacing w:before="100" w:beforeAutospacing="1" w:after="100" w:afterAutospacing="1" w:line="240" w:lineRule="auto"/>
    </w:pPr>
    <w:rPr>
      <w:rFonts w:ascii="Arial" w:eastAsia="Times New Roman" w:hAnsi="Arial" w:cs="Arial"/>
      <w:sz w:val="20"/>
      <w:szCs w:val="20"/>
      <w:lang w:eastAsia="ru-RU"/>
    </w:rPr>
  </w:style>
  <w:style w:type="paragraph" w:customStyle="1" w:styleId="xl68">
    <w:name w:val="xl68"/>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9">
    <w:name w:val="xl69"/>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0">
    <w:name w:val="xl70"/>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1">
    <w:name w:val="xl71"/>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2">
    <w:name w:val="xl72"/>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3">
    <w:name w:val="xl73"/>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4">
    <w:name w:val="xl74"/>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5">
    <w:name w:val="xl75"/>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6">
    <w:name w:val="xl76"/>
    <w:basedOn w:val="a"/>
    <w:rsid w:val="00E35D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7">
    <w:name w:val="xl77"/>
    <w:basedOn w:val="a"/>
    <w:rsid w:val="00E35D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4">
    <w:name w:val="xl64"/>
    <w:basedOn w:val="a"/>
    <w:rsid w:val="008706A0"/>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rsid w:val="00870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6">
    <w:name w:val="xl66"/>
    <w:basedOn w:val="a"/>
    <w:rsid w:val="00870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numbering" w:customStyle="1" w:styleId="1">
    <w:name w:val="Нет списка1"/>
    <w:next w:val="a2"/>
    <w:uiPriority w:val="99"/>
    <w:semiHidden/>
    <w:unhideWhenUsed/>
    <w:rsid w:val="00F52111"/>
  </w:style>
  <w:style w:type="paragraph" w:customStyle="1" w:styleId="xl78">
    <w:name w:val="xl78"/>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9">
    <w:name w:val="xl79"/>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0">
    <w:name w:val="xl80"/>
    <w:basedOn w:val="a"/>
    <w:rsid w:val="00CF13D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1">
    <w:name w:val="xl81"/>
    <w:basedOn w:val="a"/>
    <w:rsid w:val="00CF13D7"/>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2">
    <w:name w:val="xl82"/>
    <w:basedOn w:val="a"/>
    <w:rsid w:val="00CF13D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3">
    <w:name w:val="xl83"/>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4">
    <w:name w:val="xl84"/>
    <w:basedOn w:val="a"/>
    <w:rsid w:val="00CF13D7"/>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85">
    <w:name w:val="xl85"/>
    <w:basedOn w:val="a"/>
    <w:rsid w:val="00CF13D7"/>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86">
    <w:name w:val="xl86"/>
    <w:basedOn w:val="a"/>
    <w:rsid w:val="00CF13D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styleId="a6">
    <w:name w:val="Balloon Text"/>
    <w:basedOn w:val="a"/>
    <w:link w:val="a7"/>
    <w:uiPriority w:val="99"/>
    <w:semiHidden/>
    <w:unhideWhenUsed/>
    <w:rsid w:val="00BB00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B0064"/>
    <w:rPr>
      <w:rFonts w:ascii="Tahoma" w:hAnsi="Tahoma" w:cs="Tahoma"/>
      <w:sz w:val="16"/>
      <w:szCs w:val="16"/>
    </w:rPr>
  </w:style>
  <w:style w:type="numbering" w:customStyle="1" w:styleId="2">
    <w:name w:val="Нет списка2"/>
    <w:next w:val="a2"/>
    <w:uiPriority w:val="99"/>
    <w:semiHidden/>
    <w:unhideWhenUsed/>
    <w:rsid w:val="00C90271"/>
  </w:style>
  <w:style w:type="numbering" w:customStyle="1" w:styleId="3">
    <w:name w:val="Нет списка3"/>
    <w:next w:val="a2"/>
    <w:uiPriority w:val="99"/>
    <w:semiHidden/>
    <w:unhideWhenUsed/>
    <w:rsid w:val="00F4261A"/>
  </w:style>
  <w:style w:type="paragraph" w:customStyle="1" w:styleId="msonormal0">
    <w:name w:val="msonormal"/>
    <w:basedOn w:val="a"/>
    <w:rsid w:val="00CD2D4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
    <w:name w:val="Нет списка4"/>
    <w:next w:val="a2"/>
    <w:uiPriority w:val="99"/>
    <w:semiHidden/>
    <w:unhideWhenUsed/>
    <w:rsid w:val="00873E6E"/>
  </w:style>
  <w:style w:type="numbering" w:customStyle="1" w:styleId="5">
    <w:name w:val="Нет списка5"/>
    <w:next w:val="a2"/>
    <w:uiPriority w:val="99"/>
    <w:semiHidden/>
    <w:unhideWhenUsed/>
    <w:rsid w:val="007F7771"/>
  </w:style>
  <w:style w:type="numbering" w:customStyle="1" w:styleId="6">
    <w:name w:val="Нет списка6"/>
    <w:next w:val="a2"/>
    <w:uiPriority w:val="99"/>
    <w:semiHidden/>
    <w:unhideWhenUsed/>
    <w:rsid w:val="00D9092B"/>
  </w:style>
  <w:style w:type="paragraph" w:customStyle="1" w:styleId="xl87">
    <w:name w:val="xl87"/>
    <w:basedOn w:val="a"/>
    <w:rsid w:val="00D9092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88">
    <w:name w:val="xl88"/>
    <w:basedOn w:val="a"/>
    <w:rsid w:val="00D909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9">
    <w:name w:val="xl89"/>
    <w:basedOn w:val="a"/>
    <w:rsid w:val="00D9092B"/>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0">
    <w:name w:val="xl90"/>
    <w:basedOn w:val="a"/>
    <w:rsid w:val="00D9092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1">
    <w:name w:val="xl91"/>
    <w:basedOn w:val="a"/>
    <w:rsid w:val="00D9092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2">
    <w:name w:val="xl92"/>
    <w:basedOn w:val="a"/>
    <w:rsid w:val="00D9092B"/>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3">
    <w:name w:val="xl93"/>
    <w:basedOn w:val="a"/>
    <w:rsid w:val="00D9092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4">
    <w:name w:val="xl94"/>
    <w:basedOn w:val="a"/>
    <w:rsid w:val="00D9092B"/>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styleId="a8">
    <w:name w:val="header"/>
    <w:basedOn w:val="a"/>
    <w:link w:val="a9"/>
    <w:uiPriority w:val="99"/>
    <w:unhideWhenUsed/>
    <w:rsid w:val="002D4A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D4AA7"/>
  </w:style>
  <w:style w:type="paragraph" w:styleId="aa">
    <w:name w:val="footer"/>
    <w:basedOn w:val="a"/>
    <w:link w:val="ab"/>
    <w:uiPriority w:val="99"/>
    <w:unhideWhenUsed/>
    <w:rsid w:val="002D4AA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D4AA7"/>
  </w:style>
  <w:style w:type="numbering" w:customStyle="1" w:styleId="7">
    <w:name w:val="Нет списка7"/>
    <w:next w:val="a2"/>
    <w:uiPriority w:val="99"/>
    <w:semiHidden/>
    <w:unhideWhenUsed/>
    <w:rsid w:val="00CD08BB"/>
  </w:style>
  <w:style w:type="numbering" w:customStyle="1" w:styleId="8">
    <w:name w:val="Нет списка8"/>
    <w:next w:val="a2"/>
    <w:uiPriority w:val="99"/>
    <w:semiHidden/>
    <w:unhideWhenUsed/>
    <w:rsid w:val="00824098"/>
  </w:style>
  <w:style w:type="numbering" w:customStyle="1" w:styleId="9">
    <w:name w:val="Нет списка9"/>
    <w:next w:val="a2"/>
    <w:uiPriority w:val="99"/>
    <w:semiHidden/>
    <w:unhideWhenUsed/>
    <w:rsid w:val="00D6767E"/>
  </w:style>
  <w:style w:type="numbering" w:customStyle="1" w:styleId="10">
    <w:name w:val="Нет списка10"/>
    <w:next w:val="a2"/>
    <w:uiPriority w:val="99"/>
    <w:semiHidden/>
    <w:unhideWhenUsed/>
    <w:rsid w:val="00057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0625">
      <w:bodyDiv w:val="1"/>
      <w:marLeft w:val="0"/>
      <w:marRight w:val="0"/>
      <w:marTop w:val="0"/>
      <w:marBottom w:val="0"/>
      <w:divBdr>
        <w:top w:val="none" w:sz="0" w:space="0" w:color="auto"/>
        <w:left w:val="none" w:sz="0" w:space="0" w:color="auto"/>
        <w:bottom w:val="none" w:sz="0" w:space="0" w:color="auto"/>
        <w:right w:val="none" w:sz="0" w:space="0" w:color="auto"/>
      </w:divBdr>
    </w:div>
    <w:div w:id="186674148">
      <w:bodyDiv w:val="1"/>
      <w:marLeft w:val="0"/>
      <w:marRight w:val="0"/>
      <w:marTop w:val="0"/>
      <w:marBottom w:val="0"/>
      <w:divBdr>
        <w:top w:val="none" w:sz="0" w:space="0" w:color="auto"/>
        <w:left w:val="none" w:sz="0" w:space="0" w:color="auto"/>
        <w:bottom w:val="none" w:sz="0" w:space="0" w:color="auto"/>
        <w:right w:val="none" w:sz="0" w:space="0" w:color="auto"/>
      </w:divBdr>
    </w:div>
    <w:div w:id="197939962">
      <w:bodyDiv w:val="1"/>
      <w:marLeft w:val="0"/>
      <w:marRight w:val="0"/>
      <w:marTop w:val="0"/>
      <w:marBottom w:val="0"/>
      <w:divBdr>
        <w:top w:val="none" w:sz="0" w:space="0" w:color="auto"/>
        <w:left w:val="none" w:sz="0" w:space="0" w:color="auto"/>
        <w:bottom w:val="none" w:sz="0" w:space="0" w:color="auto"/>
        <w:right w:val="none" w:sz="0" w:space="0" w:color="auto"/>
      </w:divBdr>
    </w:div>
    <w:div w:id="208030579">
      <w:bodyDiv w:val="1"/>
      <w:marLeft w:val="0"/>
      <w:marRight w:val="0"/>
      <w:marTop w:val="0"/>
      <w:marBottom w:val="0"/>
      <w:divBdr>
        <w:top w:val="none" w:sz="0" w:space="0" w:color="auto"/>
        <w:left w:val="none" w:sz="0" w:space="0" w:color="auto"/>
        <w:bottom w:val="none" w:sz="0" w:space="0" w:color="auto"/>
        <w:right w:val="none" w:sz="0" w:space="0" w:color="auto"/>
      </w:divBdr>
    </w:div>
    <w:div w:id="212155082">
      <w:bodyDiv w:val="1"/>
      <w:marLeft w:val="0"/>
      <w:marRight w:val="0"/>
      <w:marTop w:val="0"/>
      <w:marBottom w:val="0"/>
      <w:divBdr>
        <w:top w:val="none" w:sz="0" w:space="0" w:color="auto"/>
        <w:left w:val="none" w:sz="0" w:space="0" w:color="auto"/>
        <w:bottom w:val="none" w:sz="0" w:space="0" w:color="auto"/>
        <w:right w:val="none" w:sz="0" w:space="0" w:color="auto"/>
      </w:divBdr>
    </w:div>
    <w:div w:id="274361590">
      <w:bodyDiv w:val="1"/>
      <w:marLeft w:val="0"/>
      <w:marRight w:val="0"/>
      <w:marTop w:val="0"/>
      <w:marBottom w:val="0"/>
      <w:divBdr>
        <w:top w:val="none" w:sz="0" w:space="0" w:color="auto"/>
        <w:left w:val="none" w:sz="0" w:space="0" w:color="auto"/>
        <w:bottom w:val="none" w:sz="0" w:space="0" w:color="auto"/>
        <w:right w:val="none" w:sz="0" w:space="0" w:color="auto"/>
      </w:divBdr>
    </w:div>
    <w:div w:id="295067049">
      <w:bodyDiv w:val="1"/>
      <w:marLeft w:val="0"/>
      <w:marRight w:val="0"/>
      <w:marTop w:val="0"/>
      <w:marBottom w:val="0"/>
      <w:divBdr>
        <w:top w:val="none" w:sz="0" w:space="0" w:color="auto"/>
        <w:left w:val="none" w:sz="0" w:space="0" w:color="auto"/>
        <w:bottom w:val="none" w:sz="0" w:space="0" w:color="auto"/>
        <w:right w:val="none" w:sz="0" w:space="0" w:color="auto"/>
      </w:divBdr>
    </w:div>
    <w:div w:id="302471409">
      <w:bodyDiv w:val="1"/>
      <w:marLeft w:val="0"/>
      <w:marRight w:val="0"/>
      <w:marTop w:val="0"/>
      <w:marBottom w:val="0"/>
      <w:divBdr>
        <w:top w:val="none" w:sz="0" w:space="0" w:color="auto"/>
        <w:left w:val="none" w:sz="0" w:space="0" w:color="auto"/>
        <w:bottom w:val="none" w:sz="0" w:space="0" w:color="auto"/>
        <w:right w:val="none" w:sz="0" w:space="0" w:color="auto"/>
      </w:divBdr>
    </w:div>
    <w:div w:id="337346349">
      <w:bodyDiv w:val="1"/>
      <w:marLeft w:val="0"/>
      <w:marRight w:val="0"/>
      <w:marTop w:val="0"/>
      <w:marBottom w:val="0"/>
      <w:divBdr>
        <w:top w:val="none" w:sz="0" w:space="0" w:color="auto"/>
        <w:left w:val="none" w:sz="0" w:space="0" w:color="auto"/>
        <w:bottom w:val="none" w:sz="0" w:space="0" w:color="auto"/>
        <w:right w:val="none" w:sz="0" w:space="0" w:color="auto"/>
      </w:divBdr>
    </w:div>
    <w:div w:id="414128322">
      <w:bodyDiv w:val="1"/>
      <w:marLeft w:val="0"/>
      <w:marRight w:val="0"/>
      <w:marTop w:val="0"/>
      <w:marBottom w:val="0"/>
      <w:divBdr>
        <w:top w:val="none" w:sz="0" w:space="0" w:color="auto"/>
        <w:left w:val="none" w:sz="0" w:space="0" w:color="auto"/>
        <w:bottom w:val="none" w:sz="0" w:space="0" w:color="auto"/>
        <w:right w:val="none" w:sz="0" w:space="0" w:color="auto"/>
      </w:divBdr>
    </w:div>
    <w:div w:id="422190365">
      <w:bodyDiv w:val="1"/>
      <w:marLeft w:val="0"/>
      <w:marRight w:val="0"/>
      <w:marTop w:val="0"/>
      <w:marBottom w:val="0"/>
      <w:divBdr>
        <w:top w:val="none" w:sz="0" w:space="0" w:color="auto"/>
        <w:left w:val="none" w:sz="0" w:space="0" w:color="auto"/>
        <w:bottom w:val="none" w:sz="0" w:space="0" w:color="auto"/>
        <w:right w:val="none" w:sz="0" w:space="0" w:color="auto"/>
      </w:divBdr>
    </w:div>
    <w:div w:id="434710086">
      <w:bodyDiv w:val="1"/>
      <w:marLeft w:val="0"/>
      <w:marRight w:val="0"/>
      <w:marTop w:val="0"/>
      <w:marBottom w:val="0"/>
      <w:divBdr>
        <w:top w:val="none" w:sz="0" w:space="0" w:color="auto"/>
        <w:left w:val="none" w:sz="0" w:space="0" w:color="auto"/>
        <w:bottom w:val="none" w:sz="0" w:space="0" w:color="auto"/>
        <w:right w:val="none" w:sz="0" w:space="0" w:color="auto"/>
      </w:divBdr>
    </w:div>
    <w:div w:id="448747434">
      <w:bodyDiv w:val="1"/>
      <w:marLeft w:val="0"/>
      <w:marRight w:val="0"/>
      <w:marTop w:val="0"/>
      <w:marBottom w:val="0"/>
      <w:divBdr>
        <w:top w:val="none" w:sz="0" w:space="0" w:color="auto"/>
        <w:left w:val="none" w:sz="0" w:space="0" w:color="auto"/>
        <w:bottom w:val="none" w:sz="0" w:space="0" w:color="auto"/>
        <w:right w:val="none" w:sz="0" w:space="0" w:color="auto"/>
      </w:divBdr>
    </w:div>
    <w:div w:id="453408979">
      <w:bodyDiv w:val="1"/>
      <w:marLeft w:val="0"/>
      <w:marRight w:val="0"/>
      <w:marTop w:val="0"/>
      <w:marBottom w:val="0"/>
      <w:divBdr>
        <w:top w:val="none" w:sz="0" w:space="0" w:color="auto"/>
        <w:left w:val="none" w:sz="0" w:space="0" w:color="auto"/>
        <w:bottom w:val="none" w:sz="0" w:space="0" w:color="auto"/>
        <w:right w:val="none" w:sz="0" w:space="0" w:color="auto"/>
      </w:divBdr>
    </w:div>
    <w:div w:id="507334669">
      <w:bodyDiv w:val="1"/>
      <w:marLeft w:val="0"/>
      <w:marRight w:val="0"/>
      <w:marTop w:val="0"/>
      <w:marBottom w:val="0"/>
      <w:divBdr>
        <w:top w:val="none" w:sz="0" w:space="0" w:color="auto"/>
        <w:left w:val="none" w:sz="0" w:space="0" w:color="auto"/>
        <w:bottom w:val="none" w:sz="0" w:space="0" w:color="auto"/>
        <w:right w:val="none" w:sz="0" w:space="0" w:color="auto"/>
      </w:divBdr>
    </w:div>
    <w:div w:id="551693387">
      <w:bodyDiv w:val="1"/>
      <w:marLeft w:val="0"/>
      <w:marRight w:val="0"/>
      <w:marTop w:val="0"/>
      <w:marBottom w:val="0"/>
      <w:divBdr>
        <w:top w:val="none" w:sz="0" w:space="0" w:color="auto"/>
        <w:left w:val="none" w:sz="0" w:space="0" w:color="auto"/>
        <w:bottom w:val="none" w:sz="0" w:space="0" w:color="auto"/>
        <w:right w:val="none" w:sz="0" w:space="0" w:color="auto"/>
      </w:divBdr>
    </w:div>
    <w:div w:id="579297291">
      <w:bodyDiv w:val="1"/>
      <w:marLeft w:val="0"/>
      <w:marRight w:val="0"/>
      <w:marTop w:val="0"/>
      <w:marBottom w:val="0"/>
      <w:divBdr>
        <w:top w:val="none" w:sz="0" w:space="0" w:color="auto"/>
        <w:left w:val="none" w:sz="0" w:space="0" w:color="auto"/>
        <w:bottom w:val="none" w:sz="0" w:space="0" w:color="auto"/>
        <w:right w:val="none" w:sz="0" w:space="0" w:color="auto"/>
      </w:divBdr>
    </w:div>
    <w:div w:id="588464339">
      <w:bodyDiv w:val="1"/>
      <w:marLeft w:val="0"/>
      <w:marRight w:val="0"/>
      <w:marTop w:val="0"/>
      <w:marBottom w:val="0"/>
      <w:divBdr>
        <w:top w:val="none" w:sz="0" w:space="0" w:color="auto"/>
        <w:left w:val="none" w:sz="0" w:space="0" w:color="auto"/>
        <w:bottom w:val="none" w:sz="0" w:space="0" w:color="auto"/>
        <w:right w:val="none" w:sz="0" w:space="0" w:color="auto"/>
      </w:divBdr>
    </w:div>
    <w:div w:id="609239472">
      <w:bodyDiv w:val="1"/>
      <w:marLeft w:val="0"/>
      <w:marRight w:val="0"/>
      <w:marTop w:val="0"/>
      <w:marBottom w:val="0"/>
      <w:divBdr>
        <w:top w:val="none" w:sz="0" w:space="0" w:color="auto"/>
        <w:left w:val="none" w:sz="0" w:space="0" w:color="auto"/>
        <w:bottom w:val="none" w:sz="0" w:space="0" w:color="auto"/>
        <w:right w:val="none" w:sz="0" w:space="0" w:color="auto"/>
      </w:divBdr>
    </w:div>
    <w:div w:id="632560788">
      <w:bodyDiv w:val="1"/>
      <w:marLeft w:val="0"/>
      <w:marRight w:val="0"/>
      <w:marTop w:val="0"/>
      <w:marBottom w:val="0"/>
      <w:divBdr>
        <w:top w:val="none" w:sz="0" w:space="0" w:color="auto"/>
        <w:left w:val="none" w:sz="0" w:space="0" w:color="auto"/>
        <w:bottom w:val="none" w:sz="0" w:space="0" w:color="auto"/>
        <w:right w:val="none" w:sz="0" w:space="0" w:color="auto"/>
      </w:divBdr>
    </w:div>
    <w:div w:id="638220138">
      <w:bodyDiv w:val="1"/>
      <w:marLeft w:val="0"/>
      <w:marRight w:val="0"/>
      <w:marTop w:val="0"/>
      <w:marBottom w:val="0"/>
      <w:divBdr>
        <w:top w:val="none" w:sz="0" w:space="0" w:color="auto"/>
        <w:left w:val="none" w:sz="0" w:space="0" w:color="auto"/>
        <w:bottom w:val="none" w:sz="0" w:space="0" w:color="auto"/>
        <w:right w:val="none" w:sz="0" w:space="0" w:color="auto"/>
      </w:divBdr>
    </w:div>
    <w:div w:id="689375523">
      <w:bodyDiv w:val="1"/>
      <w:marLeft w:val="0"/>
      <w:marRight w:val="0"/>
      <w:marTop w:val="0"/>
      <w:marBottom w:val="0"/>
      <w:divBdr>
        <w:top w:val="none" w:sz="0" w:space="0" w:color="auto"/>
        <w:left w:val="none" w:sz="0" w:space="0" w:color="auto"/>
        <w:bottom w:val="none" w:sz="0" w:space="0" w:color="auto"/>
        <w:right w:val="none" w:sz="0" w:space="0" w:color="auto"/>
      </w:divBdr>
    </w:div>
    <w:div w:id="742677691">
      <w:bodyDiv w:val="1"/>
      <w:marLeft w:val="0"/>
      <w:marRight w:val="0"/>
      <w:marTop w:val="0"/>
      <w:marBottom w:val="0"/>
      <w:divBdr>
        <w:top w:val="none" w:sz="0" w:space="0" w:color="auto"/>
        <w:left w:val="none" w:sz="0" w:space="0" w:color="auto"/>
        <w:bottom w:val="none" w:sz="0" w:space="0" w:color="auto"/>
        <w:right w:val="none" w:sz="0" w:space="0" w:color="auto"/>
      </w:divBdr>
    </w:div>
    <w:div w:id="772942612">
      <w:bodyDiv w:val="1"/>
      <w:marLeft w:val="0"/>
      <w:marRight w:val="0"/>
      <w:marTop w:val="0"/>
      <w:marBottom w:val="0"/>
      <w:divBdr>
        <w:top w:val="none" w:sz="0" w:space="0" w:color="auto"/>
        <w:left w:val="none" w:sz="0" w:space="0" w:color="auto"/>
        <w:bottom w:val="none" w:sz="0" w:space="0" w:color="auto"/>
        <w:right w:val="none" w:sz="0" w:space="0" w:color="auto"/>
      </w:divBdr>
    </w:div>
    <w:div w:id="826554969">
      <w:bodyDiv w:val="1"/>
      <w:marLeft w:val="0"/>
      <w:marRight w:val="0"/>
      <w:marTop w:val="0"/>
      <w:marBottom w:val="0"/>
      <w:divBdr>
        <w:top w:val="none" w:sz="0" w:space="0" w:color="auto"/>
        <w:left w:val="none" w:sz="0" w:space="0" w:color="auto"/>
        <w:bottom w:val="none" w:sz="0" w:space="0" w:color="auto"/>
        <w:right w:val="none" w:sz="0" w:space="0" w:color="auto"/>
      </w:divBdr>
    </w:div>
    <w:div w:id="847787623">
      <w:bodyDiv w:val="1"/>
      <w:marLeft w:val="0"/>
      <w:marRight w:val="0"/>
      <w:marTop w:val="0"/>
      <w:marBottom w:val="0"/>
      <w:divBdr>
        <w:top w:val="none" w:sz="0" w:space="0" w:color="auto"/>
        <w:left w:val="none" w:sz="0" w:space="0" w:color="auto"/>
        <w:bottom w:val="none" w:sz="0" w:space="0" w:color="auto"/>
        <w:right w:val="none" w:sz="0" w:space="0" w:color="auto"/>
      </w:divBdr>
    </w:div>
    <w:div w:id="852568870">
      <w:bodyDiv w:val="1"/>
      <w:marLeft w:val="0"/>
      <w:marRight w:val="0"/>
      <w:marTop w:val="0"/>
      <w:marBottom w:val="0"/>
      <w:divBdr>
        <w:top w:val="none" w:sz="0" w:space="0" w:color="auto"/>
        <w:left w:val="none" w:sz="0" w:space="0" w:color="auto"/>
        <w:bottom w:val="none" w:sz="0" w:space="0" w:color="auto"/>
        <w:right w:val="none" w:sz="0" w:space="0" w:color="auto"/>
      </w:divBdr>
    </w:div>
    <w:div w:id="857309097">
      <w:bodyDiv w:val="1"/>
      <w:marLeft w:val="0"/>
      <w:marRight w:val="0"/>
      <w:marTop w:val="0"/>
      <w:marBottom w:val="0"/>
      <w:divBdr>
        <w:top w:val="none" w:sz="0" w:space="0" w:color="auto"/>
        <w:left w:val="none" w:sz="0" w:space="0" w:color="auto"/>
        <w:bottom w:val="none" w:sz="0" w:space="0" w:color="auto"/>
        <w:right w:val="none" w:sz="0" w:space="0" w:color="auto"/>
      </w:divBdr>
    </w:div>
    <w:div w:id="866214402">
      <w:bodyDiv w:val="1"/>
      <w:marLeft w:val="0"/>
      <w:marRight w:val="0"/>
      <w:marTop w:val="0"/>
      <w:marBottom w:val="0"/>
      <w:divBdr>
        <w:top w:val="none" w:sz="0" w:space="0" w:color="auto"/>
        <w:left w:val="none" w:sz="0" w:space="0" w:color="auto"/>
        <w:bottom w:val="none" w:sz="0" w:space="0" w:color="auto"/>
        <w:right w:val="none" w:sz="0" w:space="0" w:color="auto"/>
      </w:divBdr>
    </w:div>
    <w:div w:id="869538121">
      <w:bodyDiv w:val="1"/>
      <w:marLeft w:val="0"/>
      <w:marRight w:val="0"/>
      <w:marTop w:val="0"/>
      <w:marBottom w:val="0"/>
      <w:divBdr>
        <w:top w:val="none" w:sz="0" w:space="0" w:color="auto"/>
        <w:left w:val="none" w:sz="0" w:space="0" w:color="auto"/>
        <w:bottom w:val="none" w:sz="0" w:space="0" w:color="auto"/>
        <w:right w:val="none" w:sz="0" w:space="0" w:color="auto"/>
      </w:divBdr>
    </w:div>
    <w:div w:id="907305170">
      <w:bodyDiv w:val="1"/>
      <w:marLeft w:val="0"/>
      <w:marRight w:val="0"/>
      <w:marTop w:val="0"/>
      <w:marBottom w:val="0"/>
      <w:divBdr>
        <w:top w:val="none" w:sz="0" w:space="0" w:color="auto"/>
        <w:left w:val="none" w:sz="0" w:space="0" w:color="auto"/>
        <w:bottom w:val="none" w:sz="0" w:space="0" w:color="auto"/>
        <w:right w:val="none" w:sz="0" w:space="0" w:color="auto"/>
      </w:divBdr>
    </w:div>
    <w:div w:id="914239867">
      <w:bodyDiv w:val="1"/>
      <w:marLeft w:val="0"/>
      <w:marRight w:val="0"/>
      <w:marTop w:val="0"/>
      <w:marBottom w:val="0"/>
      <w:divBdr>
        <w:top w:val="none" w:sz="0" w:space="0" w:color="auto"/>
        <w:left w:val="none" w:sz="0" w:space="0" w:color="auto"/>
        <w:bottom w:val="none" w:sz="0" w:space="0" w:color="auto"/>
        <w:right w:val="none" w:sz="0" w:space="0" w:color="auto"/>
      </w:divBdr>
    </w:div>
    <w:div w:id="925114325">
      <w:bodyDiv w:val="1"/>
      <w:marLeft w:val="0"/>
      <w:marRight w:val="0"/>
      <w:marTop w:val="0"/>
      <w:marBottom w:val="0"/>
      <w:divBdr>
        <w:top w:val="none" w:sz="0" w:space="0" w:color="auto"/>
        <w:left w:val="none" w:sz="0" w:space="0" w:color="auto"/>
        <w:bottom w:val="none" w:sz="0" w:space="0" w:color="auto"/>
        <w:right w:val="none" w:sz="0" w:space="0" w:color="auto"/>
      </w:divBdr>
    </w:div>
    <w:div w:id="967855268">
      <w:bodyDiv w:val="1"/>
      <w:marLeft w:val="0"/>
      <w:marRight w:val="0"/>
      <w:marTop w:val="0"/>
      <w:marBottom w:val="0"/>
      <w:divBdr>
        <w:top w:val="none" w:sz="0" w:space="0" w:color="auto"/>
        <w:left w:val="none" w:sz="0" w:space="0" w:color="auto"/>
        <w:bottom w:val="none" w:sz="0" w:space="0" w:color="auto"/>
        <w:right w:val="none" w:sz="0" w:space="0" w:color="auto"/>
      </w:divBdr>
    </w:div>
    <w:div w:id="999505680">
      <w:bodyDiv w:val="1"/>
      <w:marLeft w:val="0"/>
      <w:marRight w:val="0"/>
      <w:marTop w:val="0"/>
      <w:marBottom w:val="0"/>
      <w:divBdr>
        <w:top w:val="none" w:sz="0" w:space="0" w:color="auto"/>
        <w:left w:val="none" w:sz="0" w:space="0" w:color="auto"/>
        <w:bottom w:val="none" w:sz="0" w:space="0" w:color="auto"/>
        <w:right w:val="none" w:sz="0" w:space="0" w:color="auto"/>
      </w:divBdr>
    </w:div>
    <w:div w:id="1008606475">
      <w:bodyDiv w:val="1"/>
      <w:marLeft w:val="0"/>
      <w:marRight w:val="0"/>
      <w:marTop w:val="0"/>
      <w:marBottom w:val="0"/>
      <w:divBdr>
        <w:top w:val="none" w:sz="0" w:space="0" w:color="auto"/>
        <w:left w:val="none" w:sz="0" w:space="0" w:color="auto"/>
        <w:bottom w:val="none" w:sz="0" w:space="0" w:color="auto"/>
        <w:right w:val="none" w:sz="0" w:space="0" w:color="auto"/>
      </w:divBdr>
    </w:div>
    <w:div w:id="1089934213">
      <w:bodyDiv w:val="1"/>
      <w:marLeft w:val="0"/>
      <w:marRight w:val="0"/>
      <w:marTop w:val="0"/>
      <w:marBottom w:val="0"/>
      <w:divBdr>
        <w:top w:val="none" w:sz="0" w:space="0" w:color="auto"/>
        <w:left w:val="none" w:sz="0" w:space="0" w:color="auto"/>
        <w:bottom w:val="none" w:sz="0" w:space="0" w:color="auto"/>
        <w:right w:val="none" w:sz="0" w:space="0" w:color="auto"/>
      </w:divBdr>
    </w:div>
    <w:div w:id="1105727676">
      <w:bodyDiv w:val="1"/>
      <w:marLeft w:val="0"/>
      <w:marRight w:val="0"/>
      <w:marTop w:val="0"/>
      <w:marBottom w:val="0"/>
      <w:divBdr>
        <w:top w:val="none" w:sz="0" w:space="0" w:color="auto"/>
        <w:left w:val="none" w:sz="0" w:space="0" w:color="auto"/>
        <w:bottom w:val="none" w:sz="0" w:space="0" w:color="auto"/>
        <w:right w:val="none" w:sz="0" w:space="0" w:color="auto"/>
      </w:divBdr>
    </w:div>
    <w:div w:id="1137188859">
      <w:bodyDiv w:val="1"/>
      <w:marLeft w:val="0"/>
      <w:marRight w:val="0"/>
      <w:marTop w:val="0"/>
      <w:marBottom w:val="0"/>
      <w:divBdr>
        <w:top w:val="none" w:sz="0" w:space="0" w:color="auto"/>
        <w:left w:val="none" w:sz="0" w:space="0" w:color="auto"/>
        <w:bottom w:val="none" w:sz="0" w:space="0" w:color="auto"/>
        <w:right w:val="none" w:sz="0" w:space="0" w:color="auto"/>
      </w:divBdr>
    </w:div>
    <w:div w:id="1230309432">
      <w:bodyDiv w:val="1"/>
      <w:marLeft w:val="0"/>
      <w:marRight w:val="0"/>
      <w:marTop w:val="0"/>
      <w:marBottom w:val="0"/>
      <w:divBdr>
        <w:top w:val="none" w:sz="0" w:space="0" w:color="auto"/>
        <w:left w:val="none" w:sz="0" w:space="0" w:color="auto"/>
        <w:bottom w:val="none" w:sz="0" w:space="0" w:color="auto"/>
        <w:right w:val="none" w:sz="0" w:space="0" w:color="auto"/>
      </w:divBdr>
    </w:div>
    <w:div w:id="1250503774">
      <w:bodyDiv w:val="1"/>
      <w:marLeft w:val="0"/>
      <w:marRight w:val="0"/>
      <w:marTop w:val="0"/>
      <w:marBottom w:val="0"/>
      <w:divBdr>
        <w:top w:val="none" w:sz="0" w:space="0" w:color="auto"/>
        <w:left w:val="none" w:sz="0" w:space="0" w:color="auto"/>
        <w:bottom w:val="none" w:sz="0" w:space="0" w:color="auto"/>
        <w:right w:val="none" w:sz="0" w:space="0" w:color="auto"/>
      </w:divBdr>
    </w:div>
    <w:div w:id="1364399378">
      <w:bodyDiv w:val="1"/>
      <w:marLeft w:val="0"/>
      <w:marRight w:val="0"/>
      <w:marTop w:val="0"/>
      <w:marBottom w:val="0"/>
      <w:divBdr>
        <w:top w:val="none" w:sz="0" w:space="0" w:color="auto"/>
        <w:left w:val="none" w:sz="0" w:space="0" w:color="auto"/>
        <w:bottom w:val="none" w:sz="0" w:space="0" w:color="auto"/>
        <w:right w:val="none" w:sz="0" w:space="0" w:color="auto"/>
      </w:divBdr>
    </w:div>
    <w:div w:id="1374769982">
      <w:bodyDiv w:val="1"/>
      <w:marLeft w:val="0"/>
      <w:marRight w:val="0"/>
      <w:marTop w:val="0"/>
      <w:marBottom w:val="0"/>
      <w:divBdr>
        <w:top w:val="none" w:sz="0" w:space="0" w:color="auto"/>
        <w:left w:val="none" w:sz="0" w:space="0" w:color="auto"/>
        <w:bottom w:val="none" w:sz="0" w:space="0" w:color="auto"/>
        <w:right w:val="none" w:sz="0" w:space="0" w:color="auto"/>
      </w:divBdr>
    </w:div>
    <w:div w:id="1396900749">
      <w:bodyDiv w:val="1"/>
      <w:marLeft w:val="0"/>
      <w:marRight w:val="0"/>
      <w:marTop w:val="0"/>
      <w:marBottom w:val="0"/>
      <w:divBdr>
        <w:top w:val="none" w:sz="0" w:space="0" w:color="auto"/>
        <w:left w:val="none" w:sz="0" w:space="0" w:color="auto"/>
        <w:bottom w:val="none" w:sz="0" w:space="0" w:color="auto"/>
        <w:right w:val="none" w:sz="0" w:space="0" w:color="auto"/>
      </w:divBdr>
    </w:div>
    <w:div w:id="1415471411">
      <w:bodyDiv w:val="1"/>
      <w:marLeft w:val="0"/>
      <w:marRight w:val="0"/>
      <w:marTop w:val="0"/>
      <w:marBottom w:val="0"/>
      <w:divBdr>
        <w:top w:val="none" w:sz="0" w:space="0" w:color="auto"/>
        <w:left w:val="none" w:sz="0" w:space="0" w:color="auto"/>
        <w:bottom w:val="none" w:sz="0" w:space="0" w:color="auto"/>
        <w:right w:val="none" w:sz="0" w:space="0" w:color="auto"/>
      </w:divBdr>
    </w:div>
    <w:div w:id="1537305282">
      <w:bodyDiv w:val="1"/>
      <w:marLeft w:val="0"/>
      <w:marRight w:val="0"/>
      <w:marTop w:val="0"/>
      <w:marBottom w:val="0"/>
      <w:divBdr>
        <w:top w:val="none" w:sz="0" w:space="0" w:color="auto"/>
        <w:left w:val="none" w:sz="0" w:space="0" w:color="auto"/>
        <w:bottom w:val="none" w:sz="0" w:space="0" w:color="auto"/>
        <w:right w:val="none" w:sz="0" w:space="0" w:color="auto"/>
      </w:divBdr>
    </w:div>
    <w:div w:id="1587767585">
      <w:bodyDiv w:val="1"/>
      <w:marLeft w:val="0"/>
      <w:marRight w:val="0"/>
      <w:marTop w:val="0"/>
      <w:marBottom w:val="0"/>
      <w:divBdr>
        <w:top w:val="none" w:sz="0" w:space="0" w:color="auto"/>
        <w:left w:val="none" w:sz="0" w:space="0" w:color="auto"/>
        <w:bottom w:val="none" w:sz="0" w:space="0" w:color="auto"/>
        <w:right w:val="none" w:sz="0" w:space="0" w:color="auto"/>
      </w:divBdr>
    </w:div>
    <w:div w:id="1594051072">
      <w:bodyDiv w:val="1"/>
      <w:marLeft w:val="0"/>
      <w:marRight w:val="0"/>
      <w:marTop w:val="0"/>
      <w:marBottom w:val="0"/>
      <w:divBdr>
        <w:top w:val="none" w:sz="0" w:space="0" w:color="auto"/>
        <w:left w:val="none" w:sz="0" w:space="0" w:color="auto"/>
        <w:bottom w:val="none" w:sz="0" w:space="0" w:color="auto"/>
        <w:right w:val="none" w:sz="0" w:space="0" w:color="auto"/>
      </w:divBdr>
    </w:div>
    <w:div w:id="1611278178">
      <w:bodyDiv w:val="1"/>
      <w:marLeft w:val="0"/>
      <w:marRight w:val="0"/>
      <w:marTop w:val="0"/>
      <w:marBottom w:val="0"/>
      <w:divBdr>
        <w:top w:val="none" w:sz="0" w:space="0" w:color="auto"/>
        <w:left w:val="none" w:sz="0" w:space="0" w:color="auto"/>
        <w:bottom w:val="none" w:sz="0" w:space="0" w:color="auto"/>
        <w:right w:val="none" w:sz="0" w:space="0" w:color="auto"/>
      </w:divBdr>
    </w:div>
    <w:div w:id="1642615023">
      <w:bodyDiv w:val="1"/>
      <w:marLeft w:val="0"/>
      <w:marRight w:val="0"/>
      <w:marTop w:val="0"/>
      <w:marBottom w:val="0"/>
      <w:divBdr>
        <w:top w:val="none" w:sz="0" w:space="0" w:color="auto"/>
        <w:left w:val="none" w:sz="0" w:space="0" w:color="auto"/>
        <w:bottom w:val="none" w:sz="0" w:space="0" w:color="auto"/>
        <w:right w:val="none" w:sz="0" w:space="0" w:color="auto"/>
      </w:divBdr>
    </w:div>
    <w:div w:id="1670517061">
      <w:bodyDiv w:val="1"/>
      <w:marLeft w:val="0"/>
      <w:marRight w:val="0"/>
      <w:marTop w:val="0"/>
      <w:marBottom w:val="0"/>
      <w:divBdr>
        <w:top w:val="none" w:sz="0" w:space="0" w:color="auto"/>
        <w:left w:val="none" w:sz="0" w:space="0" w:color="auto"/>
        <w:bottom w:val="none" w:sz="0" w:space="0" w:color="auto"/>
        <w:right w:val="none" w:sz="0" w:space="0" w:color="auto"/>
      </w:divBdr>
    </w:div>
    <w:div w:id="1704743627">
      <w:bodyDiv w:val="1"/>
      <w:marLeft w:val="0"/>
      <w:marRight w:val="0"/>
      <w:marTop w:val="0"/>
      <w:marBottom w:val="0"/>
      <w:divBdr>
        <w:top w:val="none" w:sz="0" w:space="0" w:color="auto"/>
        <w:left w:val="none" w:sz="0" w:space="0" w:color="auto"/>
        <w:bottom w:val="none" w:sz="0" w:space="0" w:color="auto"/>
        <w:right w:val="none" w:sz="0" w:space="0" w:color="auto"/>
      </w:divBdr>
    </w:div>
    <w:div w:id="1712146391">
      <w:bodyDiv w:val="1"/>
      <w:marLeft w:val="0"/>
      <w:marRight w:val="0"/>
      <w:marTop w:val="0"/>
      <w:marBottom w:val="0"/>
      <w:divBdr>
        <w:top w:val="none" w:sz="0" w:space="0" w:color="auto"/>
        <w:left w:val="none" w:sz="0" w:space="0" w:color="auto"/>
        <w:bottom w:val="none" w:sz="0" w:space="0" w:color="auto"/>
        <w:right w:val="none" w:sz="0" w:space="0" w:color="auto"/>
      </w:divBdr>
    </w:div>
    <w:div w:id="1761025800">
      <w:bodyDiv w:val="1"/>
      <w:marLeft w:val="0"/>
      <w:marRight w:val="0"/>
      <w:marTop w:val="0"/>
      <w:marBottom w:val="0"/>
      <w:divBdr>
        <w:top w:val="none" w:sz="0" w:space="0" w:color="auto"/>
        <w:left w:val="none" w:sz="0" w:space="0" w:color="auto"/>
        <w:bottom w:val="none" w:sz="0" w:space="0" w:color="auto"/>
        <w:right w:val="none" w:sz="0" w:space="0" w:color="auto"/>
      </w:divBdr>
    </w:div>
    <w:div w:id="1776096393">
      <w:bodyDiv w:val="1"/>
      <w:marLeft w:val="0"/>
      <w:marRight w:val="0"/>
      <w:marTop w:val="0"/>
      <w:marBottom w:val="0"/>
      <w:divBdr>
        <w:top w:val="none" w:sz="0" w:space="0" w:color="auto"/>
        <w:left w:val="none" w:sz="0" w:space="0" w:color="auto"/>
        <w:bottom w:val="none" w:sz="0" w:space="0" w:color="auto"/>
        <w:right w:val="none" w:sz="0" w:space="0" w:color="auto"/>
      </w:divBdr>
    </w:div>
    <w:div w:id="1833451533">
      <w:bodyDiv w:val="1"/>
      <w:marLeft w:val="0"/>
      <w:marRight w:val="0"/>
      <w:marTop w:val="0"/>
      <w:marBottom w:val="0"/>
      <w:divBdr>
        <w:top w:val="none" w:sz="0" w:space="0" w:color="auto"/>
        <w:left w:val="none" w:sz="0" w:space="0" w:color="auto"/>
        <w:bottom w:val="none" w:sz="0" w:space="0" w:color="auto"/>
        <w:right w:val="none" w:sz="0" w:space="0" w:color="auto"/>
      </w:divBdr>
    </w:div>
    <w:div w:id="1860465839">
      <w:bodyDiv w:val="1"/>
      <w:marLeft w:val="0"/>
      <w:marRight w:val="0"/>
      <w:marTop w:val="0"/>
      <w:marBottom w:val="0"/>
      <w:divBdr>
        <w:top w:val="none" w:sz="0" w:space="0" w:color="auto"/>
        <w:left w:val="none" w:sz="0" w:space="0" w:color="auto"/>
        <w:bottom w:val="none" w:sz="0" w:space="0" w:color="auto"/>
        <w:right w:val="none" w:sz="0" w:space="0" w:color="auto"/>
      </w:divBdr>
    </w:div>
    <w:div w:id="1871795230">
      <w:bodyDiv w:val="1"/>
      <w:marLeft w:val="0"/>
      <w:marRight w:val="0"/>
      <w:marTop w:val="0"/>
      <w:marBottom w:val="0"/>
      <w:divBdr>
        <w:top w:val="none" w:sz="0" w:space="0" w:color="auto"/>
        <w:left w:val="none" w:sz="0" w:space="0" w:color="auto"/>
        <w:bottom w:val="none" w:sz="0" w:space="0" w:color="auto"/>
        <w:right w:val="none" w:sz="0" w:space="0" w:color="auto"/>
      </w:divBdr>
    </w:div>
    <w:div w:id="1933736692">
      <w:bodyDiv w:val="1"/>
      <w:marLeft w:val="0"/>
      <w:marRight w:val="0"/>
      <w:marTop w:val="0"/>
      <w:marBottom w:val="0"/>
      <w:divBdr>
        <w:top w:val="none" w:sz="0" w:space="0" w:color="auto"/>
        <w:left w:val="none" w:sz="0" w:space="0" w:color="auto"/>
        <w:bottom w:val="none" w:sz="0" w:space="0" w:color="auto"/>
        <w:right w:val="none" w:sz="0" w:space="0" w:color="auto"/>
      </w:divBdr>
    </w:div>
    <w:div w:id="1971127878">
      <w:bodyDiv w:val="1"/>
      <w:marLeft w:val="0"/>
      <w:marRight w:val="0"/>
      <w:marTop w:val="0"/>
      <w:marBottom w:val="0"/>
      <w:divBdr>
        <w:top w:val="none" w:sz="0" w:space="0" w:color="auto"/>
        <w:left w:val="none" w:sz="0" w:space="0" w:color="auto"/>
        <w:bottom w:val="none" w:sz="0" w:space="0" w:color="auto"/>
        <w:right w:val="none" w:sz="0" w:space="0" w:color="auto"/>
      </w:divBdr>
    </w:div>
    <w:div w:id="1984190925">
      <w:bodyDiv w:val="1"/>
      <w:marLeft w:val="0"/>
      <w:marRight w:val="0"/>
      <w:marTop w:val="0"/>
      <w:marBottom w:val="0"/>
      <w:divBdr>
        <w:top w:val="none" w:sz="0" w:space="0" w:color="auto"/>
        <w:left w:val="none" w:sz="0" w:space="0" w:color="auto"/>
        <w:bottom w:val="none" w:sz="0" w:space="0" w:color="auto"/>
        <w:right w:val="none" w:sz="0" w:space="0" w:color="auto"/>
      </w:divBdr>
    </w:div>
    <w:div w:id="2025934644">
      <w:bodyDiv w:val="1"/>
      <w:marLeft w:val="0"/>
      <w:marRight w:val="0"/>
      <w:marTop w:val="0"/>
      <w:marBottom w:val="0"/>
      <w:divBdr>
        <w:top w:val="none" w:sz="0" w:space="0" w:color="auto"/>
        <w:left w:val="none" w:sz="0" w:space="0" w:color="auto"/>
        <w:bottom w:val="none" w:sz="0" w:space="0" w:color="auto"/>
        <w:right w:val="none" w:sz="0" w:space="0" w:color="auto"/>
      </w:divBdr>
    </w:div>
    <w:div w:id="2035888380">
      <w:bodyDiv w:val="1"/>
      <w:marLeft w:val="0"/>
      <w:marRight w:val="0"/>
      <w:marTop w:val="0"/>
      <w:marBottom w:val="0"/>
      <w:divBdr>
        <w:top w:val="none" w:sz="0" w:space="0" w:color="auto"/>
        <w:left w:val="none" w:sz="0" w:space="0" w:color="auto"/>
        <w:bottom w:val="none" w:sz="0" w:space="0" w:color="auto"/>
        <w:right w:val="none" w:sz="0" w:space="0" w:color="auto"/>
      </w:divBdr>
    </w:div>
    <w:div w:id="2058162804">
      <w:bodyDiv w:val="1"/>
      <w:marLeft w:val="0"/>
      <w:marRight w:val="0"/>
      <w:marTop w:val="0"/>
      <w:marBottom w:val="0"/>
      <w:divBdr>
        <w:top w:val="none" w:sz="0" w:space="0" w:color="auto"/>
        <w:left w:val="none" w:sz="0" w:space="0" w:color="auto"/>
        <w:bottom w:val="none" w:sz="0" w:space="0" w:color="auto"/>
        <w:right w:val="none" w:sz="0" w:space="0" w:color="auto"/>
      </w:divBdr>
    </w:div>
    <w:div w:id="2096168966">
      <w:bodyDiv w:val="1"/>
      <w:marLeft w:val="0"/>
      <w:marRight w:val="0"/>
      <w:marTop w:val="0"/>
      <w:marBottom w:val="0"/>
      <w:divBdr>
        <w:top w:val="none" w:sz="0" w:space="0" w:color="auto"/>
        <w:left w:val="none" w:sz="0" w:space="0" w:color="auto"/>
        <w:bottom w:val="none" w:sz="0" w:space="0" w:color="auto"/>
        <w:right w:val="none" w:sz="0" w:space="0" w:color="auto"/>
      </w:divBdr>
    </w:div>
    <w:div w:id="2124690627">
      <w:bodyDiv w:val="1"/>
      <w:marLeft w:val="0"/>
      <w:marRight w:val="0"/>
      <w:marTop w:val="0"/>
      <w:marBottom w:val="0"/>
      <w:divBdr>
        <w:top w:val="none" w:sz="0" w:space="0" w:color="auto"/>
        <w:left w:val="none" w:sz="0" w:space="0" w:color="auto"/>
        <w:bottom w:val="none" w:sz="0" w:space="0" w:color="auto"/>
        <w:right w:val="none" w:sz="0" w:space="0" w:color="auto"/>
      </w:divBdr>
    </w:div>
    <w:div w:id="212469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71085-1C80-4322-9E0E-E87839526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46</Pages>
  <Words>14458</Words>
  <Characters>82416</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TaDV</dc:creator>
  <cp:lastModifiedBy>dyup</cp:lastModifiedBy>
  <cp:revision>48</cp:revision>
  <cp:lastPrinted>2025-10-20T11:11:00Z</cp:lastPrinted>
  <dcterms:created xsi:type="dcterms:W3CDTF">2022-02-21T11:12:00Z</dcterms:created>
  <dcterms:modified xsi:type="dcterms:W3CDTF">2025-10-23T06:16:00Z</dcterms:modified>
</cp:coreProperties>
</file>